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4E0" w:rsidRDefault="007B54E0" w:rsidP="007B54E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7B54E0" w:rsidRDefault="007B54E0" w:rsidP="007B54E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заседании координационного совета</w:t>
      </w:r>
    </w:p>
    <w:p w:rsidR="007B54E0" w:rsidRDefault="007B54E0" w:rsidP="007B54E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Октябрьского района </w:t>
      </w:r>
    </w:p>
    <w:p w:rsidR="007B54E0" w:rsidRDefault="007B54E0" w:rsidP="007B54E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14.02.2014г.</w:t>
      </w:r>
    </w:p>
    <w:p w:rsidR="007B54E0" w:rsidRDefault="007B54E0" w:rsidP="00D955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54E0" w:rsidRDefault="007B54E0" w:rsidP="00D955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2CAC" w:rsidRPr="00EC1866" w:rsidRDefault="00472CAC" w:rsidP="00D955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1866">
        <w:rPr>
          <w:rFonts w:ascii="Times New Roman" w:hAnsi="Times New Roman" w:cs="Times New Roman"/>
          <w:sz w:val="28"/>
          <w:szCs w:val="28"/>
        </w:rPr>
        <w:t>План</w:t>
      </w:r>
    </w:p>
    <w:p w:rsidR="00472CAC" w:rsidRPr="00EC1866" w:rsidRDefault="00472CAC" w:rsidP="00EC18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1866">
        <w:rPr>
          <w:rFonts w:ascii="Times New Roman" w:hAnsi="Times New Roman" w:cs="Times New Roman"/>
          <w:sz w:val="28"/>
          <w:szCs w:val="28"/>
        </w:rPr>
        <w:t>мероприятий по реализации в Октябрьском районе в 2014 году</w:t>
      </w:r>
    </w:p>
    <w:p w:rsidR="00472CAC" w:rsidRPr="00EC1866" w:rsidRDefault="00472CAC" w:rsidP="00EC18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1866">
        <w:rPr>
          <w:rFonts w:ascii="Times New Roman" w:hAnsi="Times New Roman" w:cs="Times New Roman"/>
          <w:sz w:val="28"/>
          <w:szCs w:val="28"/>
        </w:rPr>
        <w:t>Указа Президента Российской Федерации от 22 апреля 2013 года № 375</w:t>
      </w:r>
    </w:p>
    <w:p w:rsidR="00472CAC" w:rsidRDefault="00472CAC" w:rsidP="00EC18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1866">
        <w:rPr>
          <w:rFonts w:ascii="Times New Roman" w:hAnsi="Times New Roman" w:cs="Times New Roman"/>
          <w:sz w:val="28"/>
          <w:szCs w:val="28"/>
        </w:rPr>
        <w:t>«О проведении в Российской Федерации Года культуры»</w:t>
      </w:r>
    </w:p>
    <w:p w:rsidR="00EC1866" w:rsidRPr="00EC1866" w:rsidRDefault="00EC1866" w:rsidP="00EC18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1"/>
        <w:gridCol w:w="6237"/>
        <w:gridCol w:w="1843"/>
        <w:gridCol w:w="2268"/>
        <w:gridCol w:w="3686"/>
      </w:tblGrid>
      <w:tr w:rsidR="00CE122D" w:rsidRPr="00EC1866" w:rsidTr="00EE1304">
        <w:tc>
          <w:tcPr>
            <w:tcW w:w="781" w:type="dxa"/>
            <w:vAlign w:val="center"/>
          </w:tcPr>
          <w:p w:rsidR="00CE122D" w:rsidRPr="00EC1866" w:rsidRDefault="00CE122D" w:rsidP="00EC18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237" w:type="dxa"/>
            <w:vAlign w:val="center"/>
          </w:tcPr>
          <w:p w:rsidR="00CE122D" w:rsidRPr="00EC1866" w:rsidRDefault="00CE122D" w:rsidP="00EC18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43" w:type="dxa"/>
            <w:vAlign w:val="center"/>
          </w:tcPr>
          <w:p w:rsidR="00CE122D" w:rsidRPr="00EC1866" w:rsidRDefault="00CE122D" w:rsidP="00EC18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:rsidR="00CE122D" w:rsidRPr="00EC1866" w:rsidRDefault="00CE122D" w:rsidP="00EC18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исполнения</w:t>
            </w:r>
          </w:p>
        </w:tc>
        <w:tc>
          <w:tcPr>
            <w:tcW w:w="2268" w:type="dxa"/>
            <w:vAlign w:val="center"/>
          </w:tcPr>
          <w:p w:rsidR="00CE122D" w:rsidRPr="00EC1866" w:rsidRDefault="00CE122D" w:rsidP="00EC18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  <w:p w:rsidR="00CE122D" w:rsidRPr="00EC1866" w:rsidRDefault="00CE122D" w:rsidP="00EC18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3686" w:type="dxa"/>
            <w:vAlign w:val="center"/>
          </w:tcPr>
          <w:p w:rsidR="00CE122D" w:rsidRPr="00EC1866" w:rsidRDefault="00CE122D" w:rsidP="00EC18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CE122D" w:rsidRPr="00EC1866" w:rsidTr="00EE1304">
        <w:tc>
          <w:tcPr>
            <w:tcW w:w="781" w:type="dxa"/>
            <w:vAlign w:val="center"/>
          </w:tcPr>
          <w:p w:rsidR="00CE122D" w:rsidRPr="00EC1866" w:rsidRDefault="00CE122D" w:rsidP="00EC18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37" w:type="dxa"/>
            <w:vAlign w:val="center"/>
          </w:tcPr>
          <w:p w:rsidR="00CE122D" w:rsidRPr="00EC1866" w:rsidRDefault="00CE122D" w:rsidP="00EC18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:rsidR="00CE122D" w:rsidRPr="00EC1866" w:rsidRDefault="00CE122D" w:rsidP="00EC18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vAlign w:val="center"/>
          </w:tcPr>
          <w:p w:rsidR="00CE122D" w:rsidRPr="00EC1866" w:rsidRDefault="00CE122D" w:rsidP="00EC1866">
            <w:pPr>
              <w:spacing w:after="0"/>
              <w:ind w:left="3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6" w:type="dxa"/>
            <w:vAlign w:val="center"/>
          </w:tcPr>
          <w:p w:rsidR="00CE122D" w:rsidRPr="00EC1866" w:rsidRDefault="00CE122D" w:rsidP="00EC18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EC1866" w:rsidRDefault="00472CAC" w:rsidP="00EC18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C1866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8D25CF" w:rsidRPr="00EC1866" w:rsidRDefault="00472CAC" w:rsidP="00EC186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1866">
        <w:rPr>
          <w:rFonts w:ascii="Times New Roman" w:hAnsi="Times New Roman" w:cs="Times New Roman"/>
          <w:sz w:val="28"/>
          <w:szCs w:val="28"/>
        </w:rPr>
        <w:t>1.Стратегические меры, направленные на развитие культуры Октябрьского района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6237"/>
        <w:gridCol w:w="1787"/>
        <w:gridCol w:w="2378"/>
        <w:gridCol w:w="3670"/>
      </w:tblGrid>
      <w:tr w:rsidR="00CE122D" w:rsidRPr="00EC1866" w:rsidTr="00EE1304">
        <w:tc>
          <w:tcPr>
            <w:tcW w:w="709" w:type="dxa"/>
          </w:tcPr>
          <w:p w:rsidR="00CE122D" w:rsidRPr="00EC1866" w:rsidRDefault="00CE122D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6237" w:type="dxa"/>
          </w:tcPr>
          <w:p w:rsidR="00CE122D" w:rsidRPr="00EC1866" w:rsidRDefault="00CE122D" w:rsidP="00D606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 xml:space="preserve">Участие Октябрьского района в государственной программе </w:t>
            </w:r>
            <w:r w:rsidR="00A3503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Ростовской области 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«Развитие культуры и туризма»</w:t>
            </w:r>
            <w:r w:rsidR="00A350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87" w:type="dxa"/>
          </w:tcPr>
          <w:p w:rsidR="00CE122D" w:rsidRPr="00EC1866" w:rsidRDefault="00EC1866" w:rsidP="00EC18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="00CE122D" w:rsidRPr="00EC1866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378" w:type="dxa"/>
          </w:tcPr>
          <w:p w:rsidR="00CE122D" w:rsidRPr="00EC1866" w:rsidRDefault="00A35036" w:rsidP="00EC18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1 023,6</w:t>
            </w:r>
          </w:p>
        </w:tc>
        <w:tc>
          <w:tcPr>
            <w:tcW w:w="3670" w:type="dxa"/>
          </w:tcPr>
          <w:p w:rsidR="00CE122D" w:rsidRPr="00EC1866" w:rsidRDefault="00EC1866" w:rsidP="00A368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E122D" w:rsidRPr="00EC1866">
              <w:rPr>
                <w:rFonts w:ascii="Times New Roman" w:hAnsi="Times New Roman" w:cs="Times New Roman"/>
                <w:sz w:val="24"/>
                <w:szCs w:val="24"/>
              </w:rPr>
              <w:t>тдел культуры</w:t>
            </w:r>
            <w:r w:rsidR="00A368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Октябрьского района</w:t>
            </w:r>
          </w:p>
        </w:tc>
      </w:tr>
      <w:tr w:rsidR="00A35036" w:rsidRPr="00A35036" w:rsidTr="00EE1304">
        <w:tc>
          <w:tcPr>
            <w:tcW w:w="709" w:type="dxa"/>
          </w:tcPr>
          <w:p w:rsidR="00A35036" w:rsidRPr="00A35036" w:rsidRDefault="00A35036" w:rsidP="00EC18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A35036" w:rsidRPr="00A35036" w:rsidRDefault="00A35036" w:rsidP="00A3503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5036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787" w:type="dxa"/>
          </w:tcPr>
          <w:p w:rsidR="00A35036" w:rsidRPr="00A35036" w:rsidRDefault="00A35036" w:rsidP="00EC18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8" w:type="dxa"/>
          </w:tcPr>
          <w:p w:rsidR="00A35036" w:rsidRPr="00A35036" w:rsidRDefault="00A35036" w:rsidP="00EC18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5036">
              <w:rPr>
                <w:rFonts w:ascii="Times New Roman" w:hAnsi="Times New Roman" w:cs="Times New Roman"/>
                <w:b/>
                <w:sz w:val="24"/>
                <w:szCs w:val="24"/>
              </w:rPr>
              <w:t>1 023,6</w:t>
            </w:r>
          </w:p>
        </w:tc>
        <w:tc>
          <w:tcPr>
            <w:tcW w:w="3670" w:type="dxa"/>
          </w:tcPr>
          <w:p w:rsidR="00A35036" w:rsidRPr="00A35036" w:rsidRDefault="00A35036" w:rsidP="00EC18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72CAC" w:rsidRPr="00EC1866" w:rsidRDefault="00472CAC" w:rsidP="00EC18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1866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6B1D27" w:rsidRPr="00EC1866" w:rsidRDefault="00472CAC" w:rsidP="00EC18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1866">
        <w:rPr>
          <w:rFonts w:ascii="Times New Roman" w:hAnsi="Times New Roman" w:cs="Times New Roman"/>
          <w:sz w:val="28"/>
          <w:szCs w:val="28"/>
        </w:rPr>
        <w:t xml:space="preserve">                                                2.   Модернизация материально-технической базы учреждений культуры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6237"/>
        <w:gridCol w:w="1843"/>
        <w:gridCol w:w="2241"/>
        <w:gridCol w:w="3684"/>
      </w:tblGrid>
      <w:tr w:rsidR="00EC1866" w:rsidRPr="00EC1866" w:rsidTr="00D606A0">
        <w:trPr>
          <w:trHeight w:val="835"/>
        </w:trPr>
        <w:tc>
          <w:tcPr>
            <w:tcW w:w="709" w:type="dxa"/>
          </w:tcPr>
          <w:p w:rsidR="00EC1866" w:rsidRPr="00EC1866" w:rsidRDefault="00EC1866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6237" w:type="dxa"/>
          </w:tcPr>
          <w:p w:rsidR="006B1D27" w:rsidRDefault="00EC1866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Капитальные   ремонты  учреждений культуры</w:t>
            </w:r>
            <w:r w:rsidR="00131818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r w:rsidR="006B1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C1866" w:rsidRPr="00EC1866" w:rsidRDefault="00EC1866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C1866" w:rsidRPr="00EC1866" w:rsidRDefault="006B1D27" w:rsidP="00EC18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EC1866" w:rsidRPr="00EC1866" w:rsidRDefault="00EC1866" w:rsidP="00D606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1" w:type="dxa"/>
          </w:tcPr>
          <w:p w:rsidR="00EC1866" w:rsidRPr="00EC1866" w:rsidRDefault="00D606A0" w:rsidP="00D606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20 151,0</w:t>
            </w:r>
          </w:p>
        </w:tc>
        <w:tc>
          <w:tcPr>
            <w:tcW w:w="3684" w:type="dxa"/>
          </w:tcPr>
          <w:p w:rsidR="00EC1866" w:rsidRDefault="00EC1866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тдел культуры</w:t>
            </w:r>
            <w:r w:rsidR="00A368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Октябрьского района;</w:t>
            </w:r>
          </w:p>
          <w:p w:rsidR="00EC1866" w:rsidRPr="00EC1866" w:rsidRDefault="00D606A0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 культуры район</w:t>
            </w:r>
          </w:p>
        </w:tc>
      </w:tr>
      <w:tr w:rsidR="00EC1866" w:rsidRPr="00EC1866" w:rsidTr="006B1D27">
        <w:trPr>
          <w:trHeight w:val="843"/>
        </w:trPr>
        <w:tc>
          <w:tcPr>
            <w:tcW w:w="709" w:type="dxa"/>
          </w:tcPr>
          <w:p w:rsidR="00EC1866" w:rsidRPr="00EC1866" w:rsidRDefault="00EC1866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6237" w:type="dxa"/>
          </w:tcPr>
          <w:p w:rsidR="00EC1866" w:rsidRPr="00EC1866" w:rsidRDefault="006B1D27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 xml:space="preserve">Открытие учреждений досугового типа в п. </w:t>
            </w:r>
            <w:proofErr w:type="gramStart"/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Заречный</w:t>
            </w:r>
            <w:proofErr w:type="gramEnd"/>
            <w:r w:rsidRPr="00EC1866">
              <w:rPr>
                <w:rFonts w:ascii="Times New Roman" w:hAnsi="Times New Roman" w:cs="Times New Roman"/>
                <w:sz w:val="24"/>
                <w:szCs w:val="24"/>
              </w:rPr>
              <w:t xml:space="preserve"> и хуторе Заозерье</w:t>
            </w:r>
          </w:p>
        </w:tc>
        <w:tc>
          <w:tcPr>
            <w:tcW w:w="1843" w:type="dxa"/>
          </w:tcPr>
          <w:p w:rsidR="00EC1866" w:rsidRPr="00EC1866" w:rsidRDefault="006B1D27" w:rsidP="00EC18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241" w:type="dxa"/>
          </w:tcPr>
          <w:p w:rsidR="00EC1866" w:rsidRPr="00EC1866" w:rsidRDefault="00EC1866" w:rsidP="00EC18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1866" w:rsidRPr="00EC1866" w:rsidRDefault="006B1D27" w:rsidP="00EC18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C1866" w:rsidRPr="00EC1866">
              <w:rPr>
                <w:rFonts w:ascii="Times New Roman" w:hAnsi="Times New Roman" w:cs="Times New Roman"/>
                <w:sz w:val="24"/>
                <w:szCs w:val="24"/>
              </w:rPr>
              <w:t>000,0</w:t>
            </w:r>
          </w:p>
        </w:tc>
        <w:tc>
          <w:tcPr>
            <w:tcW w:w="3684" w:type="dxa"/>
          </w:tcPr>
          <w:p w:rsidR="005852CA" w:rsidRDefault="005852CA" w:rsidP="005852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тдел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Октябрьского района;</w:t>
            </w:r>
          </w:p>
          <w:p w:rsidR="006B1D27" w:rsidRPr="00EC1866" w:rsidRDefault="006B1D27" w:rsidP="006B1D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  <w:p w:rsidR="006B1D27" w:rsidRPr="00EC1866" w:rsidRDefault="006B1D27" w:rsidP="006B1D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Коммунарского  сельского поселения</w:t>
            </w:r>
          </w:p>
        </w:tc>
      </w:tr>
      <w:tr w:rsidR="00EC1866" w:rsidRPr="00EC1866" w:rsidTr="00EC1866">
        <w:tc>
          <w:tcPr>
            <w:tcW w:w="709" w:type="dxa"/>
          </w:tcPr>
          <w:p w:rsidR="00EC1866" w:rsidRPr="00EC1866" w:rsidRDefault="00A35036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  <w:r w:rsidR="006B1D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37" w:type="dxa"/>
          </w:tcPr>
          <w:p w:rsidR="00EC1866" w:rsidRPr="00EC1866" w:rsidRDefault="00EC1866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Приобретение оборудования</w:t>
            </w:r>
            <w:r w:rsidR="006B1D27">
              <w:rPr>
                <w:rFonts w:ascii="Times New Roman" w:hAnsi="Times New Roman" w:cs="Times New Roman"/>
                <w:sz w:val="24"/>
                <w:szCs w:val="24"/>
              </w:rPr>
              <w:t xml:space="preserve">, музыкальных инструментов для учреждений культуры </w:t>
            </w:r>
          </w:p>
          <w:p w:rsidR="00EC1866" w:rsidRPr="00EC1866" w:rsidRDefault="00EC1866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C1866" w:rsidRPr="00EC1866" w:rsidRDefault="006B1D27" w:rsidP="00EC18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r w:rsidR="00EC1866" w:rsidRPr="00EC1866">
              <w:rPr>
                <w:rFonts w:ascii="Times New Roman" w:hAnsi="Times New Roman" w:cs="Times New Roman"/>
                <w:sz w:val="24"/>
                <w:szCs w:val="24"/>
              </w:rPr>
              <w:t>-август</w:t>
            </w:r>
          </w:p>
        </w:tc>
        <w:tc>
          <w:tcPr>
            <w:tcW w:w="2241" w:type="dxa"/>
          </w:tcPr>
          <w:p w:rsidR="00EC1866" w:rsidRPr="00EC1866" w:rsidRDefault="006B1D27" w:rsidP="00EC18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2 9</w:t>
            </w:r>
            <w:r w:rsidR="00EC1866" w:rsidRPr="00EC1866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3684" w:type="dxa"/>
          </w:tcPr>
          <w:p w:rsidR="00EC1866" w:rsidRPr="00EC1866" w:rsidRDefault="00EC1866" w:rsidP="00EC18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Октябрьского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C1866" w:rsidRPr="00EC1866" w:rsidRDefault="00EC1866" w:rsidP="00EC18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чреждения культуры поселений района</w:t>
            </w:r>
          </w:p>
        </w:tc>
      </w:tr>
      <w:tr w:rsidR="006B1D27" w:rsidRPr="00EC1866" w:rsidTr="00EC1866">
        <w:tc>
          <w:tcPr>
            <w:tcW w:w="709" w:type="dxa"/>
          </w:tcPr>
          <w:p w:rsidR="006B1D27" w:rsidRDefault="006B1D27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6B1D27" w:rsidRPr="006B1D27" w:rsidRDefault="006B1D27" w:rsidP="00EC18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1D27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843" w:type="dxa"/>
          </w:tcPr>
          <w:p w:rsidR="006B1D27" w:rsidRPr="006B1D27" w:rsidRDefault="006B1D27" w:rsidP="00EC18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41" w:type="dxa"/>
          </w:tcPr>
          <w:p w:rsidR="006B1D27" w:rsidRPr="006B1D27" w:rsidRDefault="00D606A0" w:rsidP="00EC18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24 101,0</w:t>
            </w:r>
          </w:p>
        </w:tc>
        <w:tc>
          <w:tcPr>
            <w:tcW w:w="3684" w:type="dxa"/>
          </w:tcPr>
          <w:p w:rsidR="006B1D27" w:rsidRPr="00EC1866" w:rsidRDefault="006B1D27" w:rsidP="00EC18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F701D" w:rsidRPr="00EC1866" w:rsidRDefault="002F701D" w:rsidP="00EC18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2CAC" w:rsidRDefault="002F701D" w:rsidP="002900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1866">
        <w:rPr>
          <w:rFonts w:ascii="Times New Roman" w:hAnsi="Times New Roman" w:cs="Times New Roman"/>
          <w:sz w:val="28"/>
          <w:szCs w:val="28"/>
        </w:rPr>
        <w:t>3. Сохранение культурного наследия района</w:t>
      </w:r>
    </w:p>
    <w:p w:rsidR="00B65A33" w:rsidRPr="00EC1866" w:rsidRDefault="00B65A33" w:rsidP="00EC18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6238"/>
        <w:gridCol w:w="1843"/>
        <w:gridCol w:w="2268"/>
        <w:gridCol w:w="3686"/>
      </w:tblGrid>
      <w:tr w:rsidR="008528BB" w:rsidRPr="00EC1866" w:rsidTr="0029005A">
        <w:tc>
          <w:tcPr>
            <w:tcW w:w="708" w:type="dxa"/>
            <w:shd w:val="clear" w:color="auto" w:fill="auto"/>
          </w:tcPr>
          <w:p w:rsidR="00CE122D" w:rsidRPr="00EC1866" w:rsidRDefault="00CE122D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6238" w:type="dxa"/>
            <w:shd w:val="clear" w:color="auto" w:fill="auto"/>
          </w:tcPr>
          <w:p w:rsidR="00CE122D" w:rsidRPr="00EC1866" w:rsidRDefault="00CE122D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памятника «Воинам первой мировой войны» в ст. Кривянской</w:t>
            </w:r>
          </w:p>
        </w:tc>
        <w:tc>
          <w:tcPr>
            <w:tcW w:w="1843" w:type="dxa"/>
            <w:shd w:val="clear" w:color="auto" w:fill="auto"/>
          </w:tcPr>
          <w:p w:rsidR="00CE122D" w:rsidRPr="00EC1866" w:rsidRDefault="0029005A" w:rsidP="00290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68" w:type="dxa"/>
            <w:shd w:val="clear" w:color="auto" w:fill="auto"/>
          </w:tcPr>
          <w:p w:rsidR="00CE122D" w:rsidRPr="00EC1866" w:rsidRDefault="00CE122D" w:rsidP="00290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2900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3686" w:type="dxa"/>
            <w:shd w:val="clear" w:color="auto" w:fill="auto"/>
          </w:tcPr>
          <w:p w:rsidR="005852CA" w:rsidRDefault="005852CA" w:rsidP="005852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тдел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Октябрьского района;</w:t>
            </w:r>
          </w:p>
          <w:p w:rsidR="00CE122D" w:rsidRPr="00EC1866" w:rsidRDefault="00CE122D" w:rsidP="00290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района, Кривянское сельское поселение</w:t>
            </w:r>
          </w:p>
        </w:tc>
      </w:tr>
      <w:tr w:rsidR="008528BB" w:rsidRPr="00EC1866" w:rsidTr="0029005A">
        <w:tc>
          <w:tcPr>
            <w:tcW w:w="708" w:type="dxa"/>
            <w:shd w:val="clear" w:color="auto" w:fill="auto"/>
          </w:tcPr>
          <w:p w:rsidR="00CE122D" w:rsidRPr="00EC1866" w:rsidRDefault="00CE122D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6238" w:type="dxa"/>
            <w:shd w:val="clear" w:color="auto" w:fill="auto"/>
          </w:tcPr>
          <w:p w:rsidR="00E73800" w:rsidRPr="00EC1866" w:rsidRDefault="00CE122D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</w:t>
            </w:r>
            <w:r w:rsidR="002900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памятников Воинам ВОВ,</w:t>
            </w:r>
          </w:p>
          <w:p w:rsidR="00CE122D" w:rsidRPr="00EC1866" w:rsidRDefault="0029005A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="00CE122D"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том числе: </w:t>
            </w:r>
          </w:p>
          <w:p w:rsidR="00CE122D" w:rsidRPr="00EC1866" w:rsidRDefault="00CE122D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Артемовском сельском </w:t>
            </w:r>
            <w:proofErr w:type="gramStart"/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поселении</w:t>
            </w:r>
            <w:proofErr w:type="gramEnd"/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CE122D" w:rsidRPr="00EC1866" w:rsidRDefault="00CE122D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2900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Керчикском сельском </w:t>
            </w:r>
            <w:proofErr w:type="gramStart"/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поселении</w:t>
            </w:r>
            <w:proofErr w:type="gramEnd"/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CE122D" w:rsidRPr="00EC1866" w:rsidRDefault="00CE122D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Кривянском  сельском </w:t>
            </w:r>
            <w:proofErr w:type="gramStart"/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поселении</w:t>
            </w:r>
            <w:proofErr w:type="gramEnd"/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CE122D" w:rsidRDefault="00CE122D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9D7D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Мокрологском сельском </w:t>
            </w:r>
            <w:proofErr w:type="gramStart"/>
            <w:r w:rsidR="009D7DAA">
              <w:rPr>
                <w:rFonts w:ascii="Times New Roman" w:eastAsia="Times New Roman" w:hAnsi="Times New Roman" w:cs="Times New Roman"/>
                <w:sz w:val="24"/>
                <w:szCs w:val="24"/>
              </w:rPr>
              <w:t>поселении</w:t>
            </w:r>
            <w:proofErr w:type="gramEnd"/>
            <w:r w:rsidR="009D7DAA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9D7DAA" w:rsidRPr="00EC1866" w:rsidRDefault="009D7DAA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Каменоломненское городское поселение</w:t>
            </w:r>
          </w:p>
          <w:p w:rsidR="00E73800" w:rsidRPr="00EC1866" w:rsidRDefault="00E73800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122D" w:rsidRPr="00EC1866" w:rsidRDefault="00CE122D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</w:t>
            </w:r>
            <w:r w:rsidR="002900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ремонт </w:t>
            </w:r>
            <w:proofErr w:type="gramStart"/>
            <w:r w:rsidR="0029005A">
              <w:rPr>
                <w:rFonts w:ascii="Times New Roman" w:eastAsia="Times New Roman" w:hAnsi="Times New Roman" w:cs="Times New Roman"/>
                <w:sz w:val="24"/>
                <w:szCs w:val="24"/>
              </w:rPr>
              <w:t>памятников ВОВ</w:t>
            </w:r>
            <w:proofErr w:type="gramEnd"/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843" w:type="dxa"/>
            <w:shd w:val="clear" w:color="auto" w:fill="auto"/>
          </w:tcPr>
          <w:p w:rsidR="00CE122D" w:rsidRPr="00EC1866" w:rsidRDefault="0029005A" w:rsidP="00290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март-а</w:t>
            </w:r>
            <w:r w:rsidR="00CE122D"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прель</w:t>
            </w:r>
          </w:p>
          <w:p w:rsidR="00CE122D" w:rsidRPr="00EC1866" w:rsidRDefault="00CE122D" w:rsidP="00290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122D" w:rsidRPr="00EC1866" w:rsidRDefault="00CE122D" w:rsidP="00290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122D" w:rsidRPr="00EC1866" w:rsidRDefault="00CE122D" w:rsidP="00290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122D" w:rsidRPr="00EC1866" w:rsidRDefault="00CE122D" w:rsidP="00290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CE122D" w:rsidRPr="00EC1866" w:rsidRDefault="009D7DAA" w:rsidP="00290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D96695">
              <w:rPr>
                <w:rFonts w:ascii="Times New Roman" w:eastAsia="Times New Roman" w:hAnsi="Times New Roman" w:cs="Times New Roman"/>
                <w:sz w:val="24"/>
                <w:szCs w:val="24"/>
              </w:rPr>
              <w:t> 073,6</w:t>
            </w:r>
          </w:p>
          <w:p w:rsidR="00E73800" w:rsidRPr="00EC1866" w:rsidRDefault="00E73800" w:rsidP="00290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122D" w:rsidRPr="00EC1866" w:rsidRDefault="00CE122D" w:rsidP="00290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380,9</w:t>
            </w:r>
          </w:p>
          <w:p w:rsidR="00CE122D" w:rsidRPr="00EC1866" w:rsidRDefault="00CE122D" w:rsidP="00290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203,0</w:t>
            </w:r>
          </w:p>
          <w:p w:rsidR="00CE122D" w:rsidRPr="00EC1866" w:rsidRDefault="00E73800" w:rsidP="00290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319,0</w:t>
            </w:r>
          </w:p>
          <w:p w:rsidR="00E73800" w:rsidRDefault="00E73800" w:rsidP="00290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170,7</w:t>
            </w:r>
          </w:p>
          <w:p w:rsidR="009D7DAA" w:rsidRPr="00EC1866" w:rsidRDefault="009D7DAA" w:rsidP="00290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4 000,0</w:t>
            </w:r>
          </w:p>
          <w:p w:rsidR="00CE122D" w:rsidRPr="00EC1866" w:rsidRDefault="00CE122D" w:rsidP="00290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73800" w:rsidRPr="00EC1866" w:rsidRDefault="009D7DAA" w:rsidP="00290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2900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73800"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3686" w:type="dxa"/>
            <w:shd w:val="clear" w:color="auto" w:fill="auto"/>
          </w:tcPr>
          <w:p w:rsidR="0029005A" w:rsidRDefault="00A368A1" w:rsidP="002900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культуры </w:t>
            </w:r>
            <w:r w:rsidR="0029005A" w:rsidRPr="00EC1866">
              <w:rPr>
                <w:rFonts w:ascii="Times New Roman" w:hAnsi="Times New Roman" w:cs="Times New Roman"/>
                <w:sz w:val="24"/>
                <w:szCs w:val="24"/>
              </w:rPr>
              <w:t>Администрации Октябрьского района</w:t>
            </w:r>
            <w:r w:rsidR="0029005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E122D" w:rsidRPr="00EC1866" w:rsidRDefault="0029005A" w:rsidP="00290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E122D"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 сельских поселений</w:t>
            </w:r>
          </w:p>
        </w:tc>
      </w:tr>
      <w:tr w:rsidR="00B66D08" w:rsidRPr="00EC1866" w:rsidTr="0029005A">
        <w:tc>
          <w:tcPr>
            <w:tcW w:w="708" w:type="dxa"/>
            <w:shd w:val="clear" w:color="auto" w:fill="auto"/>
          </w:tcPr>
          <w:p w:rsidR="00B66D08" w:rsidRPr="00EC1866" w:rsidRDefault="00B66D08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6238" w:type="dxa"/>
            <w:shd w:val="clear" w:color="auto" w:fill="auto"/>
          </w:tcPr>
          <w:p w:rsidR="00B66D08" w:rsidRPr="00EC1866" w:rsidRDefault="00B66D08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</w:t>
            </w:r>
            <w:proofErr w:type="gramStart"/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мониторинга состояния объектов культурного наследия района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B66D08" w:rsidRPr="00EC1866" w:rsidRDefault="00B66D08" w:rsidP="00290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арт</w:t>
            </w:r>
          </w:p>
        </w:tc>
        <w:tc>
          <w:tcPr>
            <w:tcW w:w="2268" w:type="dxa"/>
            <w:shd w:val="clear" w:color="auto" w:fill="auto"/>
          </w:tcPr>
          <w:p w:rsidR="00B66D08" w:rsidRPr="00EC1866" w:rsidRDefault="00B66D08" w:rsidP="00B66D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 xml:space="preserve">инансирование 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требуется</w:t>
            </w:r>
          </w:p>
        </w:tc>
        <w:tc>
          <w:tcPr>
            <w:tcW w:w="3686" w:type="dxa"/>
            <w:shd w:val="clear" w:color="auto" w:fill="auto"/>
          </w:tcPr>
          <w:p w:rsidR="00B66D08" w:rsidRPr="00EC1866" w:rsidRDefault="00A368A1" w:rsidP="00A36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культуры </w:t>
            </w:r>
            <w:r w:rsidR="00B66D08" w:rsidRPr="00EC1866">
              <w:rPr>
                <w:rFonts w:ascii="Times New Roman" w:hAnsi="Times New Roman" w:cs="Times New Roman"/>
                <w:sz w:val="24"/>
                <w:szCs w:val="24"/>
              </w:rPr>
              <w:t>Администрации Октябрьского района</w:t>
            </w:r>
          </w:p>
        </w:tc>
      </w:tr>
      <w:tr w:rsidR="00B66D08" w:rsidRPr="00EC1866" w:rsidTr="0029005A">
        <w:tc>
          <w:tcPr>
            <w:tcW w:w="708" w:type="dxa"/>
            <w:shd w:val="clear" w:color="auto" w:fill="auto"/>
          </w:tcPr>
          <w:p w:rsidR="00B66D08" w:rsidRPr="00EC1866" w:rsidRDefault="00B66D08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6238" w:type="dxa"/>
            <w:shd w:val="clear" w:color="auto" w:fill="auto"/>
          </w:tcPr>
          <w:p w:rsidR="00B66D08" w:rsidRPr="00EC1866" w:rsidRDefault="00B66D08" w:rsidP="00D606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архитектурно-скульптурной композиции у памятника «Вечного огня» в п. Каменоломни</w:t>
            </w:r>
          </w:p>
        </w:tc>
        <w:tc>
          <w:tcPr>
            <w:tcW w:w="1843" w:type="dxa"/>
            <w:shd w:val="clear" w:color="auto" w:fill="auto"/>
          </w:tcPr>
          <w:p w:rsidR="00B66D08" w:rsidRPr="00EC1866" w:rsidRDefault="00B66D08" w:rsidP="00290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юль</w:t>
            </w:r>
          </w:p>
        </w:tc>
        <w:tc>
          <w:tcPr>
            <w:tcW w:w="2268" w:type="dxa"/>
            <w:shd w:val="clear" w:color="auto" w:fill="auto"/>
          </w:tcPr>
          <w:p w:rsidR="00B66D08" w:rsidRPr="00EC1866" w:rsidRDefault="00D606A0" w:rsidP="00290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9 331,4</w:t>
            </w:r>
          </w:p>
        </w:tc>
        <w:tc>
          <w:tcPr>
            <w:tcW w:w="3686" w:type="dxa"/>
            <w:shd w:val="clear" w:color="auto" w:fill="auto"/>
          </w:tcPr>
          <w:p w:rsidR="005852CA" w:rsidRDefault="005852CA" w:rsidP="005852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тдел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Октябрьского района;</w:t>
            </w:r>
          </w:p>
          <w:p w:rsidR="00B66D08" w:rsidRPr="00EC1866" w:rsidRDefault="005852CA" w:rsidP="00290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Каменоломне</w:t>
            </w:r>
            <w:r w:rsidR="00B66D08"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нского городского поселения</w:t>
            </w:r>
          </w:p>
        </w:tc>
      </w:tr>
      <w:tr w:rsidR="00B66D08" w:rsidRPr="00EC1866" w:rsidTr="0029005A">
        <w:tc>
          <w:tcPr>
            <w:tcW w:w="708" w:type="dxa"/>
            <w:shd w:val="clear" w:color="auto" w:fill="auto"/>
          </w:tcPr>
          <w:p w:rsidR="00B66D08" w:rsidRPr="00EC1866" w:rsidRDefault="00B66D08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8" w:type="dxa"/>
            <w:shd w:val="clear" w:color="auto" w:fill="auto"/>
          </w:tcPr>
          <w:p w:rsidR="00B66D08" w:rsidRPr="0029005A" w:rsidRDefault="00B66D08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900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843" w:type="dxa"/>
            <w:shd w:val="clear" w:color="auto" w:fill="auto"/>
          </w:tcPr>
          <w:p w:rsidR="00B66D08" w:rsidRPr="0029005A" w:rsidRDefault="00B66D08" w:rsidP="00290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B66D08" w:rsidRPr="0029005A" w:rsidRDefault="00D606A0" w:rsidP="00290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17 205,0</w:t>
            </w:r>
          </w:p>
        </w:tc>
        <w:tc>
          <w:tcPr>
            <w:tcW w:w="3686" w:type="dxa"/>
            <w:shd w:val="clear" w:color="auto" w:fill="auto"/>
          </w:tcPr>
          <w:p w:rsidR="00B66D08" w:rsidRPr="00EC1866" w:rsidRDefault="00B66D08" w:rsidP="00290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F701D" w:rsidRPr="00EC1866" w:rsidRDefault="002F701D" w:rsidP="00EC18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2126" w:rsidRDefault="004F2126" w:rsidP="00EC18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1866">
        <w:rPr>
          <w:rFonts w:ascii="Times New Roman" w:hAnsi="Times New Roman" w:cs="Times New Roman"/>
          <w:sz w:val="28"/>
          <w:szCs w:val="28"/>
        </w:rPr>
        <w:t xml:space="preserve">                             4. Мероприятия, направленные на выявление и поддержку талантливой молодежи</w:t>
      </w:r>
      <w:r w:rsidR="004F40C0">
        <w:rPr>
          <w:rFonts w:ascii="Times New Roman" w:hAnsi="Times New Roman" w:cs="Times New Roman"/>
          <w:sz w:val="28"/>
          <w:szCs w:val="28"/>
        </w:rPr>
        <w:t xml:space="preserve"> и детей</w:t>
      </w:r>
    </w:p>
    <w:p w:rsidR="00D66699" w:rsidRPr="00EC1866" w:rsidRDefault="00D66699" w:rsidP="00EC18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6216"/>
        <w:gridCol w:w="1843"/>
        <w:gridCol w:w="2268"/>
        <w:gridCol w:w="3686"/>
      </w:tblGrid>
      <w:tr w:rsidR="008528BB" w:rsidRPr="00EC1866" w:rsidTr="00D66699">
        <w:tc>
          <w:tcPr>
            <w:tcW w:w="696" w:type="dxa"/>
            <w:shd w:val="clear" w:color="auto" w:fill="auto"/>
          </w:tcPr>
          <w:p w:rsidR="00B45CBA" w:rsidRPr="00EC1866" w:rsidRDefault="00B45CBA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6216" w:type="dxa"/>
            <w:shd w:val="clear" w:color="auto" w:fill="auto"/>
          </w:tcPr>
          <w:p w:rsidR="00B45CBA" w:rsidRPr="00EC1866" w:rsidRDefault="00B45CBA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Елки Главы  Октябрьского  района для   детей </w:t>
            </w:r>
          </w:p>
        </w:tc>
        <w:tc>
          <w:tcPr>
            <w:tcW w:w="1843" w:type="dxa"/>
            <w:shd w:val="clear" w:color="auto" w:fill="auto"/>
          </w:tcPr>
          <w:p w:rsidR="00B45CBA" w:rsidRPr="00EC1866" w:rsidRDefault="008D25CF" w:rsidP="00D6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268" w:type="dxa"/>
            <w:shd w:val="clear" w:color="auto" w:fill="auto"/>
          </w:tcPr>
          <w:p w:rsidR="00B45CBA" w:rsidRPr="00EC1866" w:rsidRDefault="00B66D08" w:rsidP="00D6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3686" w:type="dxa"/>
            <w:shd w:val="clear" w:color="auto" w:fill="auto"/>
          </w:tcPr>
          <w:p w:rsidR="00B45CBA" w:rsidRPr="00EC1866" w:rsidRDefault="00D66699" w:rsidP="00A36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Октябрьского района</w:t>
            </w:r>
          </w:p>
        </w:tc>
      </w:tr>
      <w:tr w:rsidR="008528BB" w:rsidRPr="00EC1866" w:rsidTr="00D66699">
        <w:tc>
          <w:tcPr>
            <w:tcW w:w="696" w:type="dxa"/>
            <w:shd w:val="clear" w:color="auto" w:fill="auto"/>
          </w:tcPr>
          <w:p w:rsidR="00B45CBA" w:rsidRPr="00EC1866" w:rsidRDefault="002F2DCA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4.2</w:t>
            </w:r>
            <w:r w:rsidR="00B45CBA"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16" w:type="dxa"/>
            <w:shd w:val="clear" w:color="auto" w:fill="auto"/>
          </w:tcPr>
          <w:p w:rsidR="00B45CBA" w:rsidRPr="00EC1866" w:rsidRDefault="00B45CBA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 районного фестиваля-конкурса  детских и юношеских театральных коллективов «Закулисье»</w:t>
            </w:r>
          </w:p>
        </w:tc>
        <w:tc>
          <w:tcPr>
            <w:tcW w:w="1843" w:type="dxa"/>
            <w:shd w:val="clear" w:color="auto" w:fill="auto"/>
          </w:tcPr>
          <w:p w:rsidR="00B45CBA" w:rsidRPr="00EC1866" w:rsidRDefault="00B45CBA" w:rsidP="00D6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68" w:type="dxa"/>
            <w:shd w:val="clear" w:color="auto" w:fill="auto"/>
          </w:tcPr>
          <w:p w:rsidR="00B45CBA" w:rsidRPr="00EC1866" w:rsidRDefault="00AE6AEA" w:rsidP="00D6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3686" w:type="dxa"/>
            <w:shd w:val="clear" w:color="auto" w:fill="auto"/>
          </w:tcPr>
          <w:p w:rsidR="00B45CBA" w:rsidRPr="00EC1866" w:rsidRDefault="00136E1A" w:rsidP="00136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культуры </w:t>
            </w:r>
            <w:r w:rsidR="00D66699" w:rsidRPr="00EC1866">
              <w:rPr>
                <w:rFonts w:ascii="Times New Roman" w:hAnsi="Times New Roman" w:cs="Times New Roman"/>
                <w:sz w:val="24"/>
                <w:szCs w:val="24"/>
              </w:rPr>
              <w:t>Администрации Октябрьского района</w:t>
            </w:r>
          </w:p>
        </w:tc>
      </w:tr>
      <w:tr w:rsidR="008528BB" w:rsidRPr="00EC1866" w:rsidTr="00D66699">
        <w:tc>
          <w:tcPr>
            <w:tcW w:w="696" w:type="dxa"/>
            <w:shd w:val="clear" w:color="auto" w:fill="auto"/>
          </w:tcPr>
          <w:p w:rsidR="00B45CBA" w:rsidRPr="00EC1866" w:rsidRDefault="002F2DCA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4.3</w:t>
            </w:r>
            <w:r w:rsidR="00B45CBA"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16" w:type="dxa"/>
            <w:shd w:val="clear" w:color="auto" w:fill="auto"/>
          </w:tcPr>
          <w:p w:rsidR="00B45CBA" w:rsidRPr="00EC1866" w:rsidRDefault="00B45CBA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районных конкурсов детского творчества «Весенняя капель» и «Калейдоскоп» </w:t>
            </w:r>
          </w:p>
        </w:tc>
        <w:tc>
          <w:tcPr>
            <w:tcW w:w="1843" w:type="dxa"/>
            <w:shd w:val="clear" w:color="auto" w:fill="auto"/>
          </w:tcPr>
          <w:p w:rsidR="00B45CBA" w:rsidRPr="00EC1866" w:rsidRDefault="00B45CBA" w:rsidP="00D6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68" w:type="dxa"/>
            <w:shd w:val="clear" w:color="auto" w:fill="auto"/>
          </w:tcPr>
          <w:p w:rsidR="00B45CBA" w:rsidRPr="00EC1866" w:rsidRDefault="00AE6AEA" w:rsidP="00D6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3686" w:type="dxa"/>
            <w:shd w:val="clear" w:color="auto" w:fill="auto"/>
          </w:tcPr>
          <w:p w:rsidR="00B45CBA" w:rsidRPr="00EC1866" w:rsidRDefault="00136E1A" w:rsidP="00136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культуры </w:t>
            </w:r>
            <w:r w:rsidR="00D66699" w:rsidRPr="00EC1866">
              <w:rPr>
                <w:rFonts w:ascii="Times New Roman" w:hAnsi="Times New Roman" w:cs="Times New Roman"/>
                <w:sz w:val="24"/>
                <w:szCs w:val="24"/>
              </w:rPr>
              <w:t>Администрации Октябрьского района</w:t>
            </w:r>
          </w:p>
        </w:tc>
      </w:tr>
      <w:tr w:rsidR="008528BB" w:rsidRPr="00EC1866" w:rsidTr="00D66699">
        <w:tc>
          <w:tcPr>
            <w:tcW w:w="696" w:type="dxa"/>
            <w:shd w:val="clear" w:color="auto" w:fill="auto"/>
          </w:tcPr>
          <w:p w:rsidR="00B45CBA" w:rsidRPr="00EC1866" w:rsidRDefault="002F2DCA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4.4</w:t>
            </w:r>
            <w:r w:rsidR="00B45CBA"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16" w:type="dxa"/>
            <w:shd w:val="clear" w:color="auto" w:fill="auto"/>
          </w:tcPr>
          <w:p w:rsidR="00B45CBA" w:rsidRPr="00EC1866" w:rsidRDefault="00B45CBA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 районного конкурса патриотической песни «Гвоздики Отечества»</w:t>
            </w:r>
          </w:p>
        </w:tc>
        <w:tc>
          <w:tcPr>
            <w:tcW w:w="1843" w:type="dxa"/>
            <w:shd w:val="clear" w:color="auto" w:fill="auto"/>
          </w:tcPr>
          <w:p w:rsidR="00B45CBA" w:rsidRPr="00EC1866" w:rsidRDefault="002F2DCA" w:rsidP="00D6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B45CBA"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прель</w:t>
            </w:r>
          </w:p>
        </w:tc>
        <w:tc>
          <w:tcPr>
            <w:tcW w:w="2268" w:type="dxa"/>
            <w:shd w:val="clear" w:color="auto" w:fill="auto"/>
          </w:tcPr>
          <w:p w:rsidR="00B45CBA" w:rsidRPr="00EC1866" w:rsidRDefault="008E4269" w:rsidP="00D6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3686" w:type="dxa"/>
            <w:shd w:val="clear" w:color="auto" w:fill="auto"/>
          </w:tcPr>
          <w:p w:rsidR="00B45CBA" w:rsidRPr="00EC1866" w:rsidRDefault="002B37FC" w:rsidP="002B3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культуры </w:t>
            </w:r>
            <w:r w:rsidR="00D66699" w:rsidRPr="00EC1866">
              <w:rPr>
                <w:rFonts w:ascii="Times New Roman" w:hAnsi="Times New Roman" w:cs="Times New Roman"/>
                <w:sz w:val="24"/>
                <w:szCs w:val="24"/>
              </w:rPr>
              <w:t>Администрации Октябрьского района</w:t>
            </w:r>
          </w:p>
        </w:tc>
      </w:tr>
      <w:tr w:rsidR="008528BB" w:rsidRPr="00EC1866" w:rsidTr="00D66699">
        <w:tc>
          <w:tcPr>
            <w:tcW w:w="696" w:type="dxa"/>
            <w:shd w:val="clear" w:color="auto" w:fill="auto"/>
          </w:tcPr>
          <w:p w:rsidR="00B45CBA" w:rsidRPr="00EC1866" w:rsidRDefault="002F2DCA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4.5</w:t>
            </w:r>
            <w:r w:rsidR="00B45CBA"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16" w:type="dxa"/>
            <w:shd w:val="clear" w:color="auto" w:fill="auto"/>
          </w:tcPr>
          <w:p w:rsidR="00B45CBA" w:rsidRPr="00EC1866" w:rsidRDefault="00B45CBA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районного фестиваля талантливой молодежи «Таланты Октябрьского района»</w:t>
            </w:r>
          </w:p>
        </w:tc>
        <w:tc>
          <w:tcPr>
            <w:tcW w:w="1843" w:type="dxa"/>
            <w:shd w:val="clear" w:color="auto" w:fill="auto"/>
          </w:tcPr>
          <w:p w:rsidR="00B45CBA" w:rsidRPr="00EC1866" w:rsidRDefault="002F2DCA" w:rsidP="00D6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8" w:type="dxa"/>
            <w:shd w:val="clear" w:color="auto" w:fill="auto"/>
          </w:tcPr>
          <w:p w:rsidR="00B45CBA" w:rsidRPr="00EC1866" w:rsidRDefault="008E4269" w:rsidP="00D6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3686" w:type="dxa"/>
            <w:shd w:val="clear" w:color="auto" w:fill="auto"/>
          </w:tcPr>
          <w:p w:rsidR="00B45CBA" w:rsidRPr="00EC1866" w:rsidRDefault="00D66699" w:rsidP="002B3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Октябрьского района</w:t>
            </w:r>
          </w:p>
        </w:tc>
      </w:tr>
      <w:tr w:rsidR="002F2DCA" w:rsidRPr="00EC1866" w:rsidTr="00D66699">
        <w:tc>
          <w:tcPr>
            <w:tcW w:w="696" w:type="dxa"/>
            <w:shd w:val="clear" w:color="auto" w:fill="auto"/>
          </w:tcPr>
          <w:p w:rsidR="002F2DCA" w:rsidRPr="00EC1866" w:rsidRDefault="002F2DCA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4.6.</w:t>
            </w:r>
          </w:p>
        </w:tc>
        <w:tc>
          <w:tcPr>
            <w:tcW w:w="6216" w:type="dxa"/>
            <w:shd w:val="clear" w:color="auto" w:fill="auto"/>
          </w:tcPr>
          <w:p w:rsidR="002F2DCA" w:rsidRPr="00EC1866" w:rsidRDefault="002F2DCA" w:rsidP="00F90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Присуждение стипендий Главы Октябрьского  района юным талантам в области творчества</w:t>
            </w:r>
          </w:p>
        </w:tc>
        <w:tc>
          <w:tcPr>
            <w:tcW w:w="1843" w:type="dxa"/>
            <w:shd w:val="clear" w:color="auto" w:fill="auto"/>
          </w:tcPr>
          <w:p w:rsidR="002F2DCA" w:rsidRPr="00EC1866" w:rsidRDefault="002F2DCA" w:rsidP="00F90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8" w:type="dxa"/>
            <w:shd w:val="clear" w:color="auto" w:fill="auto"/>
          </w:tcPr>
          <w:p w:rsidR="002F2DCA" w:rsidRPr="00EC1866" w:rsidRDefault="007652F3" w:rsidP="00D6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686" w:type="dxa"/>
            <w:shd w:val="clear" w:color="auto" w:fill="auto"/>
          </w:tcPr>
          <w:p w:rsidR="002F2DCA" w:rsidRPr="00EC1866" w:rsidRDefault="002F2DCA" w:rsidP="002B37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Октябрьского района</w:t>
            </w:r>
          </w:p>
        </w:tc>
      </w:tr>
      <w:tr w:rsidR="002F2DCA" w:rsidRPr="00EC1866" w:rsidTr="00D66699">
        <w:tc>
          <w:tcPr>
            <w:tcW w:w="696" w:type="dxa"/>
            <w:shd w:val="clear" w:color="auto" w:fill="auto"/>
          </w:tcPr>
          <w:p w:rsidR="002F2DCA" w:rsidRPr="00EC1866" w:rsidRDefault="002F2DCA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4.7.</w:t>
            </w:r>
          </w:p>
        </w:tc>
        <w:tc>
          <w:tcPr>
            <w:tcW w:w="6216" w:type="dxa"/>
            <w:shd w:val="clear" w:color="auto" w:fill="auto"/>
          </w:tcPr>
          <w:p w:rsidR="002F2DCA" w:rsidRPr="00EC1866" w:rsidRDefault="002F2DCA" w:rsidP="00F90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районного конкурса юных художников «Мой мир»</w:t>
            </w:r>
          </w:p>
        </w:tc>
        <w:tc>
          <w:tcPr>
            <w:tcW w:w="1843" w:type="dxa"/>
            <w:shd w:val="clear" w:color="auto" w:fill="auto"/>
          </w:tcPr>
          <w:p w:rsidR="002F2DCA" w:rsidRPr="00EC1866" w:rsidRDefault="002F2DCA" w:rsidP="00F90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8" w:type="dxa"/>
            <w:shd w:val="clear" w:color="auto" w:fill="auto"/>
          </w:tcPr>
          <w:p w:rsidR="002F2DCA" w:rsidRPr="00EC1866" w:rsidRDefault="002F2DCA" w:rsidP="00F90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3686" w:type="dxa"/>
            <w:shd w:val="clear" w:color="auto" w:fill="auto"/>
          </w:tcPr>
          <w:p w:rsidR="002F2DCA" w:rsidRPr="00EC1866" w:rsidRDefault="002F2DCA" w:rsidP="002B3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Октябрьского района</w:t>
            </w: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ДШИ</w:t>
            </w:r>
          </w:p>
        </w:tc>
      </w:tr>
      <w:tr w:rsidR="008528BB" w:rsidRPr="00EC1866" w:rsidTr="00D66699">
        <w:tc>
          <w:tcPr>
            <w:tcW w:w="696" w:type="dxa"/>
            <w:shd w:val="clear" w:color="auto" w:fill="auto"/>
          </w:tcPr>
          <w:p w:rsidR="00B45CBA" w:rsidRPr="00EC1866" w:rsidRDefault="004F40C0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4.8</w:t>
            </w:r>
            <w:r w:rsidR="00B45CBA"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16" w:type="dxa"/>
            <w:shd w:val="clear" w:color="auto" w:fill="auto"/>
          </w:tcPr>
          <w:p w:rsidR="00B45CBA" w:rsidRPr="00EC1866" w:rsidRDefault="00B45CBA" w:rsidP="00D606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районного </w:t>
            </w:r>
            <w:r w:rsidR="00D606A0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конкурса «Звезда подростка»</w:t>
            </w:r>
          </w:p>
        </w:tc>
        <w:tc>
          <w:tcPr>
            <w:tcW w:w="1843" w:type="dxa"/>
            <w:shd w:val="clear" w:color="auto" w:fill="auto"/>
          </w:tcPr>
          <w:p w:rsidR="00B45CBA" w:rsidRPr="00EC1866" w:rsidRDefault="00D606A0" w:rsidP="00D6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8" w:type="dxa"/>
            <w:shd w:val="clear" w:color="auto" w:fill="auto"/>
          </w:tcPr>
          <w:p w:rsidR="00B45CBA" w:rsidRPr="00EC1866" w:rsidRDefault="00D606A0" w:rsidP="00D6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  <w:r w:rsidR="008E4269"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686" w:type="dxa"/>
            <w:shd w:val="clear" w:color="auto" w:fill="auto"/>
          </w:tcPr>
          <w:p w:rsidR="00B45CBA" w:rsidRPr="00EC1866" w:rsidRDefault="00D66699" w:rsidP="002B3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Октябрьского района</w:t>
            </w:r>
          </w:p>
        </w:tc>
      </w:tr>
      <w:tr w:rsidR="008528BB" w:rsidRPr="00EC1866" w:rsidTr="00D66699">
        <w:tc>
          <w:tcPr>
            <w:tcW w:w="696" w:type="dxa"/>
            <w:shd w:val="clear" w:color="auto" w:fill="auto"/>
          </w:tcPr>
          <w:p w:rsidR="00B45CBA" w:rsidRPr="00EC1866" w:rsidRDefault="004F40C0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4.9</w:t>
            </w:r>
            <w:r w:rsidR="00B45CBA"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16" w:type="dxa"/>
            <w:shd w:val="clear" w:color="auto" w:fill="auto"/>
          </w:tcPr>
          <w:p w:rsidR="00B45CBA" w:rsidRPr="00EC1866" w:rsidRDefault="00B45CBA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районного фестиваля творчества и таланта «Район зажигает звезды 2014 г.»</w:t>
            </w:r>
          </w:p>
        </w:tc>
        <w:tc>
          <w:tcPr>
            <w:tcW w:w="1843" w:type="dxa"/>
            <w:shd w:val="clear" w:color="auto" w:fill="auto"/>
          </w:tcPr>
          <w:p w:rsidR="00B45CBA" w:rsidRPr="00EC1866" w:rsidRDefault="002F2DCA" w:rsidP="00D6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B45CBA"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ентябрь</w:t>
            </w:r>
          </w:p>
        </w:tc>
        <w:tc>
          <w:tcPr>
            <w:tcW w:w="2268" w:type="dxa"/>
            <w:shd w:val="clear" w:color="auto" w:fill="auto"/>
          </w:tcPr>
          <w:p w:rsidR="00B45CBA" w:rsidRPr="00EC1866" w:rsidRDefault="008E4269" w:rsidP="00D6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3686" w:type="dxa"/>
            <w:shd w:val="clear" w:color="auto" w:fill="auto"/>
          </w:tcPr>
          <w:p w:rsidR="00B45CBA" w:rsidRPr="00EC1866" w:rsidRDefault="00D66699" w:rsidP="002B3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Октябрьского района</w:t>
            </w:r>
          </w:p>
        </w:tc>
      </w:tr>
      <w:tr w:rsidR="008528BB" w:rsidRPr="00EC1866" w:rsidTr="00D66699">
        <w:tc>
          <w:tcPr>
            <w:tcW w:w="696" w:type="dxa"/>
            <w:shd w:val="clear" w:color="auto" w:fill="auto"/>
          </w:tcPr>
          <w:p w:rsidR="00B45CBA" w:rsidRPr="00EC1866" w:rsidRDefault="004F40C0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4.10</w:t>
            </w:r>
            <w:r w:rsidR="00B45CBA"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16" w:type="dxa"/>
            <w:shd w:val="clear" w:color="auto" w:fill="auto"/>
          </w:tcPr>
          <w:p w:rsidR="00A32AD6" w:rsidRDefault="00B45CBA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районного фестиваля детской песни</w:t>
            </w:r>
          </w:p>
          <w:p w:rsidR="00B45CBA" w:rsidRPr="00EC1866" w:rsidRDefault="00B45CBA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«С песней весело шагать»</w:t>
            </w:r>
          </w:p>
        </w:tc>
        <w:tc>
          <w:tcPr>
            <w:tcW w:w="1843" w:type="dxa"/>
            <w:shd w:val="clear" w:color="auto" w:fill="auto"/>
          </w:tcPr>
          <w:p w:rsidR="00B45CBA" w:rsidRPr="00EC1866" w:rsidRDefault="00B45CBA" w:rsidP="00D6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  <w:shd w:val="clear" w:color="auto" w:fill="auto"/>
          </w:tcPr>
          <w:p w:rsidR="00B45CBA" w:rsidRPr="00EC1866" w:rsidRDefault="008E4269" w:rsidP="00D6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3686" w:type="dxa"/>
            <w:shd w:val="clear" w:color="auto" w:fill="auto"/>
          </w:tcPr>
          <w:p w:rsidR="00B45CBA" w:rsidRPr="00EC1866" w:rsidRDefault="00D66699" w:rsidP="002B3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Октябрьского района</w:t>
            </w:r>
          </w:p>
        </w:tc>
      </w:tr>
      <w:tr w:rsidR="008528BB" w:rsidRPr="00EC1866" w:rsidTr="00D66699">
        <w:tc>
          <w:tcPr>
            <w:tcW w:w="696" w:type="dxa"/>
            <w:shd w:val="clear" w:color="auto" w:fill="auto"/>
          </w:tcPr>
          <w:p w:rsidR="00B45CBA" w:rsidRPr="00EC1866" w:rsidRDefault="004F40C0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4.11</w:t>
            </w:r>
            <w:r w:rsidR="00B45CBA"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16" w:type="dxa"/>
            <w:shd w:val="clear" w:color="auto" w:fill="auto"/>
          </w:tcPr>
          <w:p w:rsidR="00B45CBA" w:rsidRPr="00EC1866" w:rsidRDefault="00B45CBA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областных, всероссийских и международных конкурсах детского творчества</w:t>
            </w:r>
          </w:p>
        </w:tc>
        <w:tc>
          <w:tcPr>
            <w:tcW w:w="1843" w:type="dxa"/>
            <w:shd w:val="clear" w:color="auto" w:fill="auto"/>
          </w:tcPr>
          <w:p w:rsidR="00B45CBA" w:rsidRPr="00EC1866" w:rsidRDefault="002F2DCA" w:rsidP="00D6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</w:t>
            </w:r>
            <w:r w:rsidR="00B45CBA"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268" w:type="dxa"/>
            <w:shd w:val="clear" w:color="auto" w:fill="auto"/>
          </w:tcPr>
          <w:p w:rsidR="00B45CBA" w:rsidRPr="00EC1866" w:rsidRDefault="008E4269" w:rsidP="00D6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180,0</w:t>
            </w:r>
          </w:p>
        </w:tc>
        <w:tc>
          <w:tcPr>
            <w:tcW w:w="3686" w:type="dxa"/>
            <w:shd w:val="clear" w:color="auto" w:fill="auto"/>
          </w:tcPr>
          <w:p w:rsidR="00B45CBA" w:rsidRPr="00EC1866" w:rsidRDefault="00D66699" w:rsidP="002B3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Октябрьского района</w:t>
            </w:r>
          </w:p>
        </w:tc>
      </w:tr>
      <w:tr w:rsidR="008528BB" w:rsidRPr="00EC1866" w:rsidTr="00D66699">
        <w:tc>
          <w:tcPr>
            <w:tcW w:w="696" w:type="dxa"/>
            <w:shd w:val="clear" w:color="auto" w:fill="auto"/>
          </w:tcPr>
          <w:p w:rsidR="00AE6AEA" w:rsidRPr="00EC1866" w:rsidRDefault="004F40C0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4.12</w:t>
            </w:r>
            <w:r w:rsidR="002F2DC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16" w:type="dxa"/>
            <w:shd w:val="clear" w:color="auto" w:fill="auto"/>
          </w:tcPr>
          <w:p w:rsidR="00AE6AEA" w:rsidRPr="00EC1866" w:rsidRDefault="00AE6AEA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Цикл проектов </w:t>
            </w:r>
            <w:r w:rsidR="008E4269"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«Театральное пространство»: </w:t>
            </w: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«Разноцветные тропинки»,</w:t>
            </w:r>
            <w:r w:rsidR="008E4269"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«Серебряная карусель», (показ спектаклей для учащихся школ района в период летних, осенних, зимних и весенних каникул</w:t>
            </w:r>
            <w:r w:rsidR="002F2DCA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shd w:val="clear" w:color="auto" w:fill="auto"/>
          </w:tcPr>
          <w:p w:rsidR="00AE6AEA" w:rsidRPr="00EC1866" w:rsidRDefault="002F2DCA" w:rsidP="00D6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AE6AEA"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о отдельному плану</w:t>
            </w:r>
          </w:p>
        </w:tc>
        <w:tc>
          <w:tcPr>
            <w:tcW w:w="2268" w:type="dxa"/>
            <w:shd w:val="clear" w:color="auto" w:fill="auto"/>
          </w:tcPr>
          <w:p w:rsidR="00AE6AEA" w:rsidRPr="00EC1866" w:rsidRDefault="008E4269" w:rsidP="00D6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3686" w:type="dxa"/>
            <w:shd w:val="clear" w:color="auto" w:fill="auto"/>
          </w:tcPr>
          <w:p w:rsidR="00AE6AEA" w:rsidRPr="00EC1866" w:rsidRDefault="00AE6AEA" w:rsidP="00D6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МУ «Октябрьский РДК»</w:t>
            </w:r>
          </w:p>
          <w:p w:rsidR="00AE6AEA" w:rsidRPr="00EC1866" w:rsidRDefault="00AE6AEA" w:rsidP="00D6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р.п. Каменоломни</w:t>
            </w:r>
          </w:p>
        </w:tc>
      </w:tr>
      <w:tr w:rsidR="008528BB" w:rsidRPr="00EC1866" w:rsidTr="00D66699">
        <w:tc>
          <w:tcPr>
            <w:tcW w:w="696" w:type="dxa"/>
            <w:shd w:val="clear" w:color="auto" w:fill="auto"/>
          </w:tcPr>
          <w:p w:rsidR="00AE6AEA" w:rsidRPr="00EC1866" w:rsidRDefault="004F40C0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4.13</w:t>
            </w:r>
            <w:r w:rsidR="00AE6AEA"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16" w:type="dxa"/>
            <w:shd w:val="clear" w:color="auto" w:fill="auto"/>
          </w:tcPr>
          <w:p w:rsidR="00AE6AEA" w:rsidRPr="00EC1866" w:rsidRDefault="00AE6AEA" w:rsidP="00D666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цикла мероприятий для учащихся ДШИ района</w:t>
            </w:r>
            <w:r w:rsidR="00D666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(выставки учащихся) «Жизнь замечательных  людей» посвященные творчеству великих русских художников Васнецова, Сурикова, Шагала, Серова</w:t>
            </w:r>
          </w:p>
        </w:tc>
        <w:tc>
          <w:tcPr>
            <w:tcW w:w="1843" w:type="dxa"/>
            <w:shd w:val="clear" w:color="auto" w:fill="auto"/>
          </w:tcPr>
          <w:p w:rsidR="00AE6AEA" w:rsidRPr="00EC1866" w:rsidRDefault="00AE6AEA" w:rsidP="00D6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  <w:shd w:val="clear" w:color="auto" w:fill="auto"/>
          </w:tcPr>
          <w:p w:rsidR="00AE6AEA" w:rsidRPr="00EC1866" w:rsidRDefault="008E4269" w:rsidP="00D6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3686" w:type="dxa"/>
            <w:shd w:val="clear" w:color="auto" w:fill="auto"/>
          </w:tcPr>
          <w:p w:rsidR="00D66699" w:rsidRDefault="00AE6AEA" w:rsidP="00D6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ДШИ</w:t>
            </w:r>
            <w:r w:rsidR="00153A74"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п. Каменоломни и </w:t>
            </w:r>
          </w:p>
          <w:p w:rsidR="00AE6AEA" w:rsidRPr="00EC1866" w:rsidRDefault="00153A74" w:rsidP="00D6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п. Персиановский</w:t>
            </w:r>
          </w:p>
        </w:tc>
      </w:tr>
      <w:tr w:rsidR="002F2DCA" w:rsidRPr="002F2DCA" w:rsidTr="00D66699">
        <w:tc>
          <w:tcPr>
            <w:tcW w:w="696" w:type="dxa"/>
            <w:shd w:val="clear" w:color="auto" w:fill="auto"/>
          </w:tcPr>
          <w:p w:rsidR="002F2DCA" w:rsidRPr="002F2DCA" w:rsidRDefault="002F2DCA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16" w:type="dxa"/>
            <w:shd w:val="clear" w:color="auto" w:fill="auto"/>
          </w:tcPr>
          <w:p w:rsidR="002F2DCA" w:rsidRPr="002F2DCA" w:rsidRDefault="002F2DCA" w:rsidP="00D66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F2DC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843" w:type="dxa"/>
            <w:shd w:val="clear" w:color="auto" w:fill="auto"/>
          </w:tcPr>
          <w:p w:rsidR="002F2DCA" w:rsidRPr="002F2DCA" w:rsidRDefault="002F2DCA" w:rsidP="00D6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2F2DCA" w:rsidRPr="002F2DCA" w:rsidRDefault="00D606A0" w:rsidP="00D6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872</w:t>
            </w:r>
            <w:r w:rsidR="007652F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3686" w:type="dxa"/>
            <w:shd w:val="clear" w:color="auto" w:fill="auto"/>
          </w:tcPr>
          <w:p w:rsidR="002F2DCA" w:rsidRPr="002F2DCA" w:rsidRDefault="002F2DCA" w:rsidP="00D66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D0A48" w:rsidRPr="00EC1866" w:rsidRDefault="00F01C46" w:rsidP="00EC18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1866">
        <w:rPr>
          <w:rFonts w:ascii="Times New Roman" w:hAnsi="Times New Roman" w:cs="Times New Roman"/>
          <w:sz w:val="24"/>
          <w:szCs w:val="24"/>
        </w:rPr>
        <w:tab/>
      </w:r>
      <w:r w:rsidRPr="00EC1866">
        <w:rPr>
          <w:rFonts w:ascii="Times New Roman" w:hAnsi="Times New Roman" w:cs="Times New Roman"/>
          <w:sz w:val="24"/>
          <w:szCs w:val="24"/>
        </w:rPr>
        <w:tab/>
      </w:r>
      <w:r w:rsidRPr="00EC1866">
        <w:rPr>
          <w:rFonts w:ascii="Times New Roman" w:hAnsi="Times New Roman" w:cs="Times New Roman"/>
          <w:sz w:val="24"/>
          <w:szCs w:val="24"/>
        </w:rPr>
        <w:tab/>
      </w:r>
      <w:r w:rsidRPr="00EC1866">
        <w:rPr>
          <w:rFonts w:ascii="Times New Roman" w:hAnsi="Times New Roman" w:cs="Times New Roman"/>
          <w:sz w:val="24"/>
          <w:szCs w:val="24"/>
        </w:rPr>
        <w:tab/>
      </w:r>
    </w:p>
    <w:p w:rsidR="00FD0A48" w:rsidRDefault="00F01C46" w:rsidP="00F7003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1866">
        <w:rPr>
          <w:rFonts w:ascii="Times New Roman" w:hAnsi="Times New Roman" w:cs="Times New Roman"/>
          <w:sz w:val="28"/>
          <w:szCs w:val="28"/>
        </w:rPr>
        <w:t>5.</w:t>
      </w:r>
      <w:r w:rsidR="00FD0A48" w:rsidRPr="00EC1866">
        <w:rPr>
          <w:rFonts w:ascii="Times New Roman" w:hAnsi="Times New Roman" w:cs="Times New Roman"/>
          <w:sz w:val="28"/>
          <w:szCs w:val="28"/>
        </w:rPr>
        <w:t xml:space="preserve"> Создание условий для сохранения и развития национальных культур</w:t>
      </w:r>
    </w:p>
    <w:p w:rsidR="00F70034" w:rsidRPr="00EC1866" w:rsidRDefault="00F70034" w:rsidP="00F7003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6237"/>
        <w:gridCol w:w="1843"/>
        <w:gridCol w:w="2268"/>
        <w:gridCol w:w="3686"/>
      </w:tblGrid>
      <w:tr w:rsidR="008528BB" w:rsidRPr="00EC1866" w:rsidTr="00503ACC">
        <w:tc>
          <w:tcPr>
            <w:tcW w:w="675" w:type="dxa"/>
            <w:shd w:val="clear" w:color="auto" w:fill="auto"/>
          </w:tcPr>
          <w:p w:rsidR="00153A74" w:rsidRPr="00EC1866" w:rsidRDefault="00153A74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6237" w:type="dxa"/>
            <w:shd w:val="clear" w:color="auto" w:fill="auto"/>
          </w:tcPr>
          <w:p w:rsidR="00153A74" w:rsidRPr="00EC1866" w:rsidRDefault="00153A74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Районный этап областной акции </w:t>
            </w:r>
          </w:p>
          <w:p w:rsidR="00153A74" w:rsidRPr="00EC1866" w:rsidRDefault="00153A74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«Я – гражданин России»</w:t>
            </w:r>
          </w:p>
        </w:tc>
        <w:tc>
          <w:tcPr>
            <w:tcW w:w="1843" w:type="dxa"/>
            <w:shd w:val="clear" w:color="auto" w:fill="auto"/>
          </w:tcPr>
          <w:p w:rsidR="00153A74" w:rsidRPr="00EC1866" w:rsidRDefault="00503ACC" w:rsidP="00503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="00153A74"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течени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153A74"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268" w:type="dxa"/>
            <w:shd w:val="clear" w:color="auto" w:fill="auto"/>
          </w:tcPr>
          <w:p w:rsidR="00153A74" w:rsidRPr="00EC1866" w:rsidRDefault="00153A74" w:rsidP="00503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3686" w:type="dxa"/>
            <w:shd w:val="clear" w:color="auto" w:fill="auto"/>
          </w:tcPr>
          <w:p w:rsidR="00153A74" w:rsidRPr="00EC1866" w:rsidRDefault="00503ACC" w:rsidP="002B3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Октябрьского района</w:t>
            </w:r>
          </w:p>
        </w:tc>
      </w:tr>
      <w:tr w:rsidR="00503ACC" w:rsidRPr="00EC1866" w:rsidTr="00503ACC">
        <w:tc>
          <w:tcPr>
            <w:tcW w:w="675" w:type="dxa"/>
            <w:shd w:val="clear" w:color="auto" w:fill="auto"/>
          </w:tcPr>
          <w:p w:rsidR="00503ACC" w:rsidRPr="00EC1866" w:rsidRDefault="00503ACC" w:rsidP="00F90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6237" w:type="dxa"/>
            <w:shd w:val="clear" w:color="auto" w:fill="auto"/>
          </w:tcPr>
          <w:p w:rsidR="00503ACC" w:rsidRPr="00EC1866" w:rsidRDefault="00503ACC" w:rsidP="00F90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районной «Ярмарки национальных культур» и «Ярмарок национальных культур» в поселениях района (по отдельному плану)</w:t>
            </w:r>
          </w:p>
        </w:tc>
        <w:tc>
          <w:tcPr>
            <w:tcW w:w="1843" w:type="dxa"/>
            <w:shd w:val="clear" w:color="auto" w:fill="auto"/>
          </w:tcPr>
          <w:p w:rsidR="00503ACC" w:rsidRPr="00EC1866" w:rsidRDefault="00503ACC" w:rsidP="00F90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ентябрь</w:t>
            </w:r>
          </w:p>
        </w:tc>
        <w:tc>
          <w:tcPr>
            <w:tcW w:w="2268" w:type="dxa"/>
            <w:shd w:val="clear" w:color="auto" w:fill="auto"/>
          </w:tcPr>
          <w:p w:rsidR="00503ACC" w:rsidRPr="00EC1866" w:rsidRDefault="00A35036" w:rsidP="00F90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503ACC"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3686" w:type="dxa"/>
            <w:shd w:val="clear" w:color="auto" w:fill="auto"/>
          </w:tcPr>
          <w:p w:rsidR="00503ACC" w:rsidRDefault="00503ACC" w:rsidP="00F90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ACC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культуры Администрации Октябрьского района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503ACC" w:rsidRPr="00EC1866" w:rsidRDefault="00503ACC" w:rsidP="00F90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A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</w:t>
            </w: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чреждения культуры</w:t>
            </w:r>
          </w:p>
        </w:tc>
      </w:tr>
      <w:tr w:rsidR="008528BB" w:rsidRPr="00EC1866" w:rsidTr="00503ACC">
        <w:tc>
          <w:tcPr>
            <w:tcW w:w="675" w:type="dxa"/>
            <w:shd w:val="clear" w:color="auto" w:fill="auto"/>
          </w:tcPr>
          <w:p w:rsidR="00153A74" w:rsidRPr="00EC1866" w:rsidRDefault="00503ACC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5.3</w:t>
            </w:r>
            <w:r w:rsidR="00153A74"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37" w:type="dxa"/>
            <w:shd w:val="clear" w:color="auto" w:fill="auto"/>
          </w:tcPr>
          <w:p w:rsidR="00153A74" w:rsidRPr="00EC1866" w:rsidRDefault="00153A74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и проведение районного праздника Покрова в ст. Кривянской</w:t>
            </w:r>
          </w:p>
        </w:tc>
        <w:tc>
          <w:tcPr>
            <w:tcW w:w="1843" w:type="dxa"/>
            <w:shd w:val="clear" w:color="auto" w:fill="auto"/>
          </w:tcPr>
          <w:p w:rsidR="00153A74" w:rsidRPr="00EC1866" w:rsidRDefault="00153A74" w:rsidP="00503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  <w:shd w:val="clear" w:color="auto" w:fill="auto"/>
          </w:tcPr>
          <w:p w:rsidR="00153A74" w:rsidRPr="00EC1866" w:rsidRDefault="00153A74" w:rsidP="00503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3686" w:type="dxa"/>
            <w:shd w:val="clear" w:color="auto" w:fill="auto"/>
          </w:tcPr>
          <w:p w:rsidR="00153A74" w:rsidRPr="00EC1866" w:rsidRDefault="00503ACC" w:rsidP="002B3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Октябрьского района</w:t>
            </w:r>
          </w:p>
        </w:tc>
      </w:tr>
      <w:tr w:rsidR="008528BB" w:rsidRPr="00EC1866" w:rsidTr="00503ACC">
        <w:tc>
          <w:tcPr>
            <w:tcW w:w="675" w:type="dxa"/>
            <w:shd w:val="clear" w:color="auto" w:fill="auto"/>
          </w:tcPr>
          <w:p w:rsidR="00153A74" w:rsidRPr="00EC1866" w:rsidRDefault="00503ACC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5.4</w:t>
            </w:r>
            <w:r w:rsidR="00153A74"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37" w:type="dxa"/>
            <w:shd w:val="clear" w:color="auto" w:fill="auto"/>
          </w:tcPr>
          <w:p w:rsidR="00153A74" w:rsidRPr="00EC1866" w:rsidRDefault="00153A74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>Поддержка районных национально-культурных диаспор, направленных на сохранение и развитие национальных культур.</w:t>
            </w:r>
          </w:p>
        </w:tc>
        <w:tc>
          <w:tcPr>
            <w:tcW w:w="1843" w:type="dxa"/>
            <w:shd w:val="clear" w:color="auto" w:fill="auto"/>
          </w:tcPr>
          <w:p w:rsidR="00153A74" w:rsidRPr="00EC1866" w:rsidRDefault="00503ACC" w:rsidP="00503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</w:t>
            </w:r>
            <w:r w:rsidR="00153A74"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268" w:type="dxa"/>
            <w:shd w:val="clear" w:color="auto" w:fill="auto"/>
          </w:tcPr>
          <w:p w:rsidR="00153A74" w:rsidRPr="00EC1866" w:rsidRDefault="00503ACC" w:rsidP="00323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  <w:r w:rsidR="00153A74" w:rsidRPr="00EC18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инансирование не </w:t>
            </w:r>
            <w:r w:rsidR="00323507">
              <w:rPr>
                <w:rFonts w:ascii="Times New Roman" w:eastAsia="Times New Roman" w:hAnsi="Times New Roman" w:cs="Times New Roman"/>
                <w:sz w:val="24"/>
                <w:szCs w:val="24"/>
              </w:rPr>
              <w:t>требуется</w:t>
            </w:r>
          </w:p>
        </w:tc>
        <w:tc>
          <w:tcPr>
            <w:tcW w:w="3686" w:type="dxa"/>
            <w:shd w:val="clear" w:color="auto" w:fill="auto"/>
          </w:tcPr>
          <w:p w:rsidR="00153A74" w:rsidRPr="00EC1866" w:rsidRDefault="00503ACC" w:rsidP="002B37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Октябрьского района</w:t>
            </w:r>
          </w:p>
        </w:tc>
      </w:tr>
      <w:tr w:rsidR="008528BB" w:rsidRPr="00503ACC" w:rsidTr="00503ACC">
        <w:tc>
          <w:tcPr>
            <w:tcW w:w="675" w:type="dxa"/>
            <w:shd w:val="clear" w:color="auto" w:fill="auto"/>
          </w:tcPr>
          <w:p w:rsidR="00153A74" w:rsidRPr="00503ACC" w:rsidRDefault="00153A74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auto"/>
          </w:tcPr>
          <w:p w:rsidR="00153A74" w:rsidRPr="00503ACC" w:rsidRDefault="00503ACC" w:rsidP="00EC18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03A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843" w:type="dxa"/>
            <w:shd w:val="clear" w:color="auto" w:fill="auto"/>
          </w:tcPr>
          <w:p w:rsidR="00153A74" w:rsidRPr="00503ACC" w:rsidRDefault="00153A74" w:rsidP="00503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153A74" w:rsidRPr="00503ACC" w:rsidRDefault="00A35036" w:rsidP="00503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r w:rsidR="00503ACC" w:rsidRPr="00503A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95,0</w:t>
            </w:r>
          </w:p>
        </w:tc>
        <w:tc>
          <w:tcPr>
            <w:tcW w:w="3686" w:type="dxa"/>
            <w:shd w:val="clear" w:color="auto" w:fill="auto"/>
          </w:tcPr>
          <w:p w:rsidR="00153A74" w:rsidRPr="00503ACC" w:rsidRDefault="00153A74" w:rsidP="00503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F2126" w:rsidRPr="00EC1866" w:rsidRDefault="004F2126" w:rsidP="00503A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X="-71" w:tblpY="-1108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00"/>
      </w:tblGrid>
      <w:tr w:rsidR="00472CAC" w:rsidRPr="00EC1866" w:rsidTr="00471748">
        <w:tc>
          <w:tcPr>
            <w:tcW w:w="12600" w:type="dxa"/>
            <w:tcBorders>
              <w:left w:val="nil"/>
              <w:bottom w:val="nil"/>
              <w:right w:val="nil"/>
            </w:tcBorders>
          </w:tcPr>
          <w:p w:rsidR="00472CAC" w:rsidRPr="00EC1866" w:rsidRDefault="00472CAC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609BC" w:rsidRDefault="00472CAC" w:rsidP="00392C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C1866">
        <w:rPr>
          <w:rFonts w:ascii="Times New Roman" w:hAnsi="Times New Roman" w:cs="Times New Roman"/>
          <w:sz w:val="24"/>
          <w:szCs w:val="24"/>
        </w:rPr>
        <w:t xml:space="preserve"> </w:t>
      </w:r>
      <w:r w:rsidRPr="00EC1866">
        <w:rPr>
          <w:rFonts w:ascii="Times New Roman" w:hAnsi="Times New Roman" w:cs="Times New Roman"/>
          <w:sz w:val="24"/>
          <w:szCs w:val="24"/>
        </w:rPr>
        <w:tab/>
      </w:r>
      <w:r w:rsidRPr="00EC1866">
        <w:rPr>
          <w:rFonts w:ascii="Times New Roman" w:hAnsi="Times New Roman" w:cs="Times New Roman"/>
          <w:sz w:val="24"/>
          <w:szCs w:val="24"/>
        </w:rPr>
        <w:tab/>
      </w:r>
      <w:r w:rsidRPr="00EC1866">
        <w:rPr>
          <w:rFonts w:ascii="Times New Roman" w:hAnsi="Times New Roman" w:cs="Times New Roman"/>
          <w:sz w:val="24"/>
          <w:szCs w:val="24"/>
        </w:rPr>
        <w:tab/>
      </w:r>
    </w:p>
    <w:p w:rsidR="00472CAC" w:rsidRDefault="00CA7D72" w:rsidP="00E609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C1866"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472CAC" w:rsidRPr="00EC1866">
        <w:rPr>
          <w:rFonts w:ascii="Times New Roman" w:hAnsi="Times New Roman" w:cs="Times New Roman"/>
          <w:sz w:val="28"/>
          <w:szCs w:val="28"/>
        </w:rPr>
        <w:t>. Сохранение и развитие народного творчества и традиционной культуры</w:t>
      </w:r>
    </w:p>
    <w:p w:rsidR="00F900B0" w:rsidRPr="00EC1866" w:rsidRDefault="00F900B0" w:rsidP="00EC18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6"/>
        <w:gridCol w:w="6250"/>
        <w:gridCol w:w="1872"/>
        <w:gridCol w:w="2239"/>
        <w:gridCol w:w="3686"/>
      </w:tblGrid>
      <w:tr w:rsidR="00472CAC" w:rsidRPr="00EC1866" w:rsidTr="00F900B0">
        <w:tc>
          <w:tcPr>
            <w:tcW w:w="696" w:type="dxa"/>
          </w:tcPr>
          <w:p w:rsidR="00472CAC" w:rsidRPr="00EC1866" w:rsidRDefault="001F5912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472CAC" w:rsidRPr="00EC1866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6250" w:type="dxa"/>
          </w:tcPr>
          <w:p w:rsidR="00472CAC" w:rsidRPr="00EC1866" w:rsidRDefault="00472CAC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Проведение районного фестиваля «Наши таланты – Году культуры!», посвященного открытию Года культуры в Октябрьском районе;</w:t>
            </w:r>
          </w:p>
        </w:tc>
        <w:tc>
          <w:tcPr>
            <w:tcW w:w="1872" w:type="dxa"/>
          </w:tcPr>
          <w:p w:rsidR="00472CAC" w:rsidRPr="00EC1866" w:rsidRDefault="00F900B0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53A74" w:rsidRPr="00EC1866">
              <w:rPr>
                <w:rFonts w:ascii="Times New Roman" w:hAnsi="Times New Roman" w:cs="Times New Roman"/>
                <w:sz w:val="24"/>
                <w:szCs w:val="24"/>
              </w:rPr>
              <w:t>евраль</w:t>
            </w:r>
          </w:p>
        </w:tc>
        <w:tc>
          <w:tcPr>
            <w:tcW w:w="2239" w:type="dxa"/>
          </w:tcPr>
          <w:p w:rsidR="00472CAC" w:rsidRPr="00EC1866" w:rsidRDefault="00153A74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3686" w:type="dxa"/>
          </w:tcPr>
          <w:p w:rsidR="00472CAC" w:rsidRPr="00EC1866" w:rsidRDefault="00F900B0" w:rsidP="002B37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Октябрьского района</w:t>
            </w:r>
          </w:p>
        </w:tc>
      </w:tr>
      <w:tr w:rsidR="00D42069" w:rsidRPr="00EC1866" w:rsidTr="00F900B0">
        <w:tc>
          <w:tcPr>
            <w:tcW w:w="696" w:type="dxa"/>
          </w:tcPr>
          <w:p w:rsidR="00D42069" w:rsidRPr="00EC1866" w:rsidRDefault="00D42069" w:rsidP="004264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1041DE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6250" w:type="dxa"/>
          </w:tcPr>
          <w:p w:rsidR="00D42069" w:rsidRPr="00EC1866" w:rsidRDefault="00D42069" w:rsidP="004264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Цикл районных фольклорных праздников: Масленица, Михайлов День, Троица</w:t>
            </w:r>
          </w:p>
        </w:tc>
        <w:tc>
          <w:tcPr>
            <w:tcW w:w="1872" w:type="dxa"/>
          </w:tcPr>
          <w:p w:rsidR="00D42069" w:rsidRPr="00EC1866" w:rsidRDefault="00F95986" w:rsidP="004264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42069" w:rsidRPr="00EC1866"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2069" w:rsidRPr="00EC1866">
              <w:rPr>
                <w:rFonts w:ascii="Times New Roman" w:hAnsi="Times New Roman" w:cs="Times New Roman"/>
                <w:sz w:val="24"/>
                <w:szCs w:val="24"/>
              </w:rPr>
              <w:t>- октябрь</w:t>
            </w:r>
          </w:p>
        </w:tc>
        <w:tc>
          <w:tcPr>
            <w:tcW w:w="2239" w:type="dxa"/>
          </w:tcPr>
          <w:p w:rsidR="00D42069" w:rsidRPr="00EC1866" w:rsidRDefault="00D42069" w:rsidP="004264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3686" w:type="dxa"/>
          </w:tcPr>
          <w:p w:rsidR="00D42069" w:rsidRPr="00EC1866" w:rsidRDefault="00D42069" w:rsidP="002B37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Октябрьского района</w:t>
            </w:r>
          </w:p>
        </w:tc>
      </w:tr>
      <w:tr w:rsidR="00392C70" w:rsidRPr="00EC1866" w:rsidTr="00F900B0">
        <w:tc>
          <w:tcPr>
            <w:tcW w:w="696" w:type="dxa"/>
          </w:tcPr>
          <w:p w:rsidR="00392C70" w:rsidRPr="00392C70" w:rsidRDefault="00392C70" w:rsidP="004264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6.3.</w:t>
            </w:r>
          </w:p>
        </w:tc>
        <w:tc>
          <w:tcPr>
            <w:tcW w:w="6250" w:type="dxa"/>
          </w:tcPr>
          <w:p w:rsidR="00392C70" w:rsidRPr="00EC1866" w:rsidRDefault="00DD65CE" w:rsidP="004264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районного фестиваля-конкурса «Пасхальные чтения»</w:t>
            </w:r>
          </w:p>
        </w:tc>
        <w:tc>
          <w:tcPr>
            <w:tcW w:w="1872" w:type="dxa"/>
          </w:tcPr>
          <w:p w:rsidR="00392C70" w:rsidRDefault="00174CCE" w:rsidP="004264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39" w:type="dxa"/>
          </w:tcPr>
          <w:p w:rsidR="00392C70" w:rsidRPr="00EC1866" w:rsidRDefault="00174CCE" w:rsidP="004264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3686" w:type="dxa"/>
          </w:tcPr>
          <w:p w:rsidR="00392C70" w:rsidRPr="00EC1866" w:rsidRDefault="00DD65CE" w:rsidP="002B37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Октябрьского района</w:t>
            </w:r>
          </w:p>
        </w:tc>
      </w:tr>
      <w:tr w:rsidR="00153A74" w:rsidRPr="00EC1866" w:rsidTr="00F900B0">
        <w:tc>
          <w:tcPr>
            <w:tcW w:w="696" w:type="dxa"/>
          </w:tcPr>
          <w:p w:rsidR="00153A74" w:rsidRPr="00EC1866" w:rsidRDefault="00153A74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392C70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50" w:type="dxa"/>
          </w:tcPr>
          <w:p w:rsidR="00153A74" w:rsidRPr="00EC1866" w:rsidRDefault="00153A74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Проведение фольклорного фестиваля казачьей культуры «Октябрьские зори»</w:t>
            </w:r>
          </w:p>
        </w:tc>
        <w:tc>
          <w:tcPr>
            <w:tcW w:w="1872" w:type="dxa"/>
          </w:tcPr>
          <w:p w:rsidR="00153A74" w:rsidRPr="00EC1866" w:rsidRDefault="00153A74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39" w:type="dxa"/>
          </w:tcPr>
          <w:p w:rsidR="00153A74" w:rsidRPr="00EC1866" w:rsidRDefault="00153A74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3686" w:type="dxa"/>
          </w:tcPr>
          <w:p w:rsidR="00F900B0" w:rsidRDefault="00F900B0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0B0"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Октябрьского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53A74" w:rsidRPr="00EC1866" w:rsidRDefault="00153A74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 культуры поселений</w:t>
            </w:r>
          </w:p>
        </w:tc>
      </w:tr>
      <w:tr w:rsidR="00153A74" w:rsidRPr="00EC1866" w:rsidTr="00F900B0">
        <w:tc>
          <w:tcPr>
            <w:tcW w:w="696" w:type="dxa"/>
          </w:tcPr>
          <w:p w:rsidR="00153A74" w:rsidRPr="00EC1866" w:rsidRDefault="00153A74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392C70">
              <w:rPr>
                <w:rFonts w:ascii="Times New Roman" w:hAnsi="Times New Roman" w:cs="Times New Roman"/>
                <w:sz w:val="24"/>
                <w:szCs w:val="24"/>
              </w:rPr>
              <w:t>.5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50" w:type="dxa"/>
          </w:tcPr>
          <w:p w:rsidR="00153A74" w:rsidRPr="00EC1866" w:rsidRDefault="00153A74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Хоровой праздник «Салют Победа!», посвященный 69-годовщине Победы;</w:t>
            </w:r>
          </w:p>
        </w:tc>
        <w:tc>
          <w:tcPr>
            <w:tcW w:w="1872" w:type="dxa"/>
          </w:tcPr>
          <w:p w:rsidR="00153A74" w:rsidRPr="00EC1866" w:rsidRDefault="00F900B0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53A74" w:rsidRPr="00EC1866">
              <w:rPr>
                <w:rFonts w:ascii="Times New Roman" w:hAnsi="Times New Roman" w:cs="Times New Roman"/>
                <w:sz w:val="24"/>
                <w:szCs w:val="24"/>
              </w:rPr>
              <w:t>ай</w:t>
            </w:r>
          </w:p>
        </w:tc>
        <w:tc>
          <w:tcPr>
            <w:tcW w:w="2239" w:type="dxa"/>
          </w:tcPr>
          <w:p w:rsidR="00153A74" w:rsidRPr="00EC1866" w:rsidRDefault="00153A74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3686" w:type="dxa"/>
          </w:tcPr>
          <w:p w:rsidR="00F900B0" w:rsidRDefault="00F900B0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0B0"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Октябрьского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53A74" w:rsidRPr="00EC1866" w:rsidRDefault="00153A74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учреждения культуры поселений</w:t>
            </w:r>
          </w:p>
        </w:tc>
      </w:tr>
      <w:tr w:rsidR="00F900B0" w:rsidRPr="00EC1866" w:rsidTr="00F900B0">
        <w:tc>
          <w:tcPr>
            <w:tcW w:w="696" w:type="dxa"/>
          </w:tcPr>
          <w:p w:rsidR="00F900B0" w:rsidRPr="00EC1866" w:rsidRDefault="00F900B0" w:rsidP="00F900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392C70">
              <w:rPr>
                <w:rFonts w:ascii="Times New Roman" w:hAnsi="Times New Roman" w:cs="Times New Roman"/>
                <w:sz w:val="24"/>
                <w:szCs w:val="24"/>
              </w:rPr>
              <w:t>.6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50" w:type="dxa"/>
          </w:tcPr>
          <w:p w:rsidR="00F900B0" w:rsidRPr="00EC1866" w:rsidRDefault="00F900B0" w:rsidP="00DC28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 xml:space="preserve">Районный </w:t>
            </w:r>
            <w:r w:rsidR="00DC2878">
              <w:rPr>
                <w:rFonts w:ascii="Times New Roman" w:hAnsi="Times New Roman" w:cs="Times New Roman"/>
                <w:sz w:val="24"/>
                <w:szCs w:val="24"/>
              </w:rPr>
              <w:t>праздник «Играй Гармонь»</w:t>
            </w:r>
          </w:p>
        </w:tc>
        <w:tc>
          <w:tcPr>
            <w:tcW w:w="1872" w:type="dxa"/>
          </w:tcPr>
          <w:p w:rsidR="00F900B0" w:rsidRPr="00EC1866" w:rsidRDefault="00F900B0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39" w:type="dxa"/>
          </w:tcPr>
          <w:p w:rsidR="00F900B0" w:rsidRPr="00EC1866" w:rsidRDefault="00F900B0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3686" w:type="dxa"/>
          </w:tcPr>
          <w:p w:rsidR="00F900B0" w:rsidRDefault="00F900B0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0B0"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Октябрьского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900B0" w:rsidRPr="00EC1866" w:rsidRDefault="00F900B0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 культуры поселений</w:t>
            </w:r>
          </w:p>
        </w:tc>
      </w:tr>
      <w:tr w:rsidR="00153A74" w:rsidRPr="00EC1866" w:rsidTr="00F900B0">
        <w:tc>
          <w:tcPr>
            <w:tcW w:w="696" w:type="dxa"/>
          </w:tcPr>
          <w:p w:rsidR="00153A74" w:rsidRPr="00EC1866" w:rsidRDefault="00153A74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392C70">
              <w:rPr>
                <w:rFonts w:ascii="Times New Roman" w:hAnsi="Times New Roman" w:cs="Times New Roman"/>
                <w:sz w:val="24"/>
                <w:szCs w:val="24"/>
              </w:rPr>
              <w:t>.7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50" w:type="dxa"/>
          </w:tcPr>
          <w:p w:rsidR="00153A74" w:rsidRPr="00EC1866" w:rsidRDefault="00153A74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Творческий проект «Коллективы РДК – Году культуры»</w:t>
            </w:r>
          </w:p>
        </w:tc>
        <w:tc>
          <w:tcPr>
            <w:tcW w:w="1872" w:type="dxa"/>
          </w:tcPr>
          <w:p w:rsidR="00153A74" w:rsidRPr="00EC1866" w:rsidRDefault="00153A74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39" w:type="dxa"/>
          </w:tcPr>
          <w:p w:rsidR="00153A74" w:rsidRPr="00EC1866" w:rsidRDefault="00323507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3686" w:type="dxa"/>
          </w:tcPr>
          <w:p w:rsidR="00153A74" w:rsidRPr="00EC1866" w:rsidRDefault="00153A74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</w:tr>
      <w:tr w:rsidR="00B04D10" w:rsidRPr="00EC1866" w:rsidTr="00F900B0">
        <w:tc>
          <w:tcPr>
            <w:tcW w:w="696" w:type="dxa"/>
          </w:tcPr>
          <w:p w:rsidR="00B04D10" w:rsidRPr="00EC1866" w:rsidRDefault="00B04D10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392C70">
              <w:rPr>
                <w:rFonts w:ascii="Times New Roman" w:hAnsi="Times New Roman" w:cs="Times New Roman"/>
                <w:sz w:val="24"/>
                <w:szCs w:val="24"/>
              </w:rPr>
              <w:t>.8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50" w:type="dxa"/>
          </w:tcPr>
          <w:p w:rsidR="00B04D10" w:rsidRPr="00EC1866" w:rsidRDefault="00B04D10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фестивалей, выставок, </w:t>
            </w:r>
            <w:r w:rsidR="002B37FC">
              <w:rPr>
                <w:rFonts w:ascii="Times New Roman" w:hAnsi="Times New Roman" w:cs="Times New Roman"/>
                <w:sz w:val="24"/>
                <w:szCs w:val="24"/>
              </w:rPr>
              <w:t>конкурсов и культурных акций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 xml:space="preserve"> (по отдельному плану)</w:t>
            </w:r>
          </w:p>
        </w:tc>
        <w:tc>
          <w:tcPr>
            <w:tcW w:w="1872" w:type="dxa"/>
          </w:tcPr>
          <w:p w:rsidR="00B04D10" w:rsidRPr="00EC1866" w:rsidRDefault="006F103B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B04D10" w:rsidRPr="00EC1866">
              <w:rPr>
                <w:rFonts w:ascii="Times New Roman" w:hAnsi="Times New Roman" w:cs="Times New Roman"/>
                <w:sz w:val="24"/>
                <w:szCs w:val="24"/>
              </w:rPr>
              <w:t>о отдельному плану</w:t>
            </w:r>
          </w:p>
        </w:tc>
        <w:tc>
          <w:tcPr>
            <w:tcW w:w="2239" w:type="dxa"/>
          </w:tcPr>
          <w:p w:rsidR="00B04D10" w:rsidRPr="00EC1866" w:rsidRDefault="00B04D10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3686" w:type="dxa"/>
          </w:tcPr>
          <w:p w:rsidR="00F900B0" w:rsidRDefault="00F900B0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0B0"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Октябрьского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04D10" w:rsidRPr="00EC1866" w:rsidRDefault="00B04D10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 культуры поселений</w:t>
            </w:r>
          </w:p>
        </w:tc>
      </w:tr>
      <w:tr w:rsidR="00B04D10" w:rsidRPr="00EC1866" w:rsidTr="00F900B0">
        <w:tc>
          <w:tcPr>
            <w:tcW w:w="696" w:type="dxa"/>
          </w:tcPr>
          <w:p w:rsidR="00B04D10" w:rsidRPr="00EC1866" w:rsidRDefault="00B04D10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392C70">
              <w:rPr>
                <w:rFonts w:ascii="Times New Roman" w:hAnsi="Times New Roman" w:cs="Times New Roman"/>
                <w:sz w:val="24"/>
                <w:szCs w:val="24"/>
              </w:rPr>
              <w:t>.9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50" w:type="dxa"/>
          </w:tcPr>
          <w:p w:rsidR="00B04D10" w:rsidRPr="00EC1866" w:rsidRDefault="00B04D10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Цикл мастер-классов «Наши таланты</w:t>
            </w:r>
            <w:r w:rsidR="002B37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- Году культуры»</w:t>
            </w:r>
          </w:p>
        </w:tc>
        <w:tc>
          <w:tcPr>
            <w:tcW w:w="1872" w:type="dxa"/>
          </w:tcPr>
          <w:p w:rsidR="00B04D10" w:rsidRPr="00EC1866" w:rsidRDefault="006F103B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B04D10" w:rsidRPr="00EC1866">
              <w:rPr>
                <w:rFonts w:ascii="Times New Roman" w:hAnsi="Times New Roman" w:cs="Times New Roman"/>
                <w:sz w:val="24"/>
                <w:szCs w:val="24"/>
              </w:rPr>
              <w:t>о отдельному плану</w:t>
            </w:r>
          </w:p>
        </w:tc>
        <w:tc>
          <w:tcPr>
            <w:tcW w:w="2239" w:type="dxa"/>
          </w:tcPr>
          <w:p w:rsidR="00B04D10" w:rsidRPr="00EC1866" w:rsidRDefault="006F103B" w:rsidP="003235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B04D10" w:rsidRPr="00EC1866">
              <w:rPr>
                <w:rFonts w:ascii="Times New Roman" w:hAnsi="Times New Roman" w:cs="Times New Roman"/>
                <w:sz w:val="24"/>
                <w:szCs w:val="24"/>
              </w:rPr>
              <w:t xml:space="preserve">инансирование не </w:t>
            </w:r>
            <w:r w:rsidR="00323507">
              <w:rPr>
                <w:rFonts w:ascii="Times New Roman" w:hAnsi="Times New Roman" w:cs="Times New Roman"/>
                <w:sz w:val="24"/>
                <w:szCs w:val="24"/>
              </w:rPr>
              <w:t>требуется</w:t>
            </w:r>
          </w:p>
        </w:tc>
        <w:tc>
          <w:tcPr>
            <w:tcW w:w="3686" w:type="dxa"/>
          </w:tcPr>
          <w:p w:rsidR="00B04D10" w:rsidRPr="00EC1866" w:rsidRDefault="00B04D10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ДШИ района</w:t>
            </w:r>
          </w:p>
        </w:tc>
      </w:tr>
      <w:tr w:rsidR="00B04D10" w:rsidRPr="00EC1866" w:rsidTr="00F900B0">
        <w:tc>
          <w:tcPr>
            <w:tcW w:w="696" w:type="dxa"/>
          </w:tcPr>
          <w:p w:rsidR="00B04D10" w:rsidRPr="00EC1866" w:rsidRDefault="00B04D10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392C70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50" w:type="dxa"/>
          </w:tcPr>
          <w:p w:rsidR="00B04D10" w:rsidRPr="00EC1866" w:rsidRDefault="00B04D10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Проект «Свет духовных маяков»</w:t>
            </w:r>
          </w:p>
        </w:tc>
        <w:tc>
          <w:tcPr>
            <w:tcW w:w="1872" w:type="dxa"/>
          </w:tcPr>
          <w:p w:rsidR="00B04D10" w:rsidRPr="00EC1866" w:rsidRDefault="006F103B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239" w:type="dxa"/>
          </w:tcPr>
          <w:p w:rsidR="00B04D10" w:rsidRPr="00EC1866" w:rsidRDefault="00B04D10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3686" w:type="dxa"/>
          </w:tcPr>
          <w:p w:rsidR="00B04D10" w:rsidRPr="00EC1866" w:rsidRDefault="00B04D10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МЦБ</w:t>
            </w:r>
          </w:p>
        </w:tc>
      </w:tr>
      <w:tr w:rsidR="00B04D10" w:rsidRPr="00EC1866" w:rsidTr="006F103B">
        <w:tc>
          <w:tcPr>
            <w:tcW w:w="696" w:type="dxa"/>
          </w:tcPr>
          <w:p w:rsidR="00B04D10" w:rsidRPr="00EC1866" w:rsidRDefault="00B04D10" w:rsidP="006F1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392C70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50" w:type="dxa"/>
          </w:tcPr>
          <w:p w:rsidR="00B04D10" w:rsidRPr="00EC1866" w:rsidRDefault="00B04D10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Районный фестиваль военно-исторических клубов с реконструкцией событий в п. Кадамовский</w:t>
            </w:r>
          </w:p>
        </w:tc>
        <w:tc>
          <w:tcPr>
            <w:tcW w:w="1872" w:type="dxa"/>
          </w:tcPr>
          <w:p w:rsidR="00B04D10" w:rsidRPr="00EC1866" w:rsidRDefault="00B04D10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239" w:type="dxa"/>
          </w:tcPr>
          <w:p w:rsidR="00B04D10" w:rsidRPr="00EC1866" w:rsidRDefault="006F103B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5852CA" w:rsidRDefault="005852CA" w:rsidP="005852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тдел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Октябрьского района;</w:t>
            </w:r>
          </w:p>
          <w:p w:rsidR="00B04D10" w:rsidRPr="00EC1866" w:rsidRDefault="00B04D10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РООСВА</w:t>
            </w:r>
          </w:p>
        </w:tc>
      </w:tr>
      <w:tr w:rsidR="006F103B" w:rsidRPr="00EC1866" w:rsidTr="00F900B0">
        <w:tc>
          <w:tcPr>
            <w:tcW w:w="696" w:type="dxa"/>
          </w:tcPr>
          <w:p w:rsidR="006F103B" w:rsidRPr="00DD2EF9" w:rsidRDefault="00392C70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6.12</w:t>
            </w:r>
            <w:r w:rsidR="00DD2E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50" w:type="dxa"/>
          </w:tcPr>
          <w:p w:rsidR="006F103B" w:rsidRPr="00EC1866" w:rsidRDefault="006F103B" w:rsidP="004264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Районный праздник песни «Это песня дружище твоя и моя!»</w:t>
            </w:r>
          </w:p>
        </w:tc>
        <w:tc>
          <w:tcPr>
            <w:tcW w:w="1872" w:type="dxa"/>
          </w:tcPr>
          <w:p w:rsidR="006F103B" w:rsidRPr="00EC1866" w:rsidRDefault="006F103B" w:rsidP="004264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ентябрь</w:t>
            </w:r>
          </w:p>
        </w:tc>
        <w:tc>
          <w:tcPr>
            <w:tcW w:w="2239" w:type="dxa"/>
          </w:tcPr>
          <w:p w:rsidR="006F103B" w:rsidRPr="00EC1866" w:rsidRDefault="006F103B" w:rsidP="004264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3686" w:type="dxa"/>
          </w:tcPr>
          <w:p w:rsidR="006F103B" w:rsidRPr="00EC1866" w:rsidRDefault="006F103B" w:rsidP="002B37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Октябрьского района</w:t>
            </w:r>
          </w:p>
        </w:tc>
      </w:tr>
      <w:tr w:rsidR="00D42069" w:rsidRPr="00EC1866" w:rsidTr="00F900B0">
        <w:tc>
          <w:tcPr>
            <w:tcW w:w="696" w:type="dxa"/>
          </w:tcPr>
          <w:p w:rsidR="00D42069" w:rsidRPr="00EC1866" w:rsidRDefault="00392C70" w:rsidP="004264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6.13</w:t>
            </w:r>
            <w:r w:rsidR="00D42069" w:rsidRPr="00EC18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50" w:type="dxa"/>
          </w:tcPr>
          <w:p w:rsidR="00D42069" w:rsidRPr="00EC1866" w:rsidRDefault="00D42069" w:rsidP="004264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Районный парад достижений народного творчества «Ой ты степь широкая!»</w:t>
            </w:r>
          </w:p>
        </w:tc>
        <w:tc>
          <w:tcPr>
            <w:tcW w:w="1872" w:type="dxa"/>
          </w:tcPr>
          <w:p w:rsidR="00D42069" w:rsidRPr="00EC1866" w:rsidRDefault="00D42069" w:rsidP="004264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ентябрь</w:t>
            </w:r>
          </w:p>
        </w:tc>
        <w:tc>
          <w:tcPr>
            <w:tcW w:w="2239" w:type="dxa"/>
          </w:tcPr>
          <w:p w:rsidR="00D42069" w:rsidRPr="00EC1866" w:rsidRDefault="00323507" w:rsidP="004264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3686" w:type="dxa"/>
          </w:tcPr>
          <w:p w:rsidR="00D42069" w:rsidRPr="00EC1866" w:rsidRDefault="00323507" w:rsidP="002B37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Октябрьского района</w:t>
            </w:r>
          </w:p>
        </w:tc>
      </w:tr>
      <w:tr w:rsidR="006F103B" w:rsidRPr="00EC1866" w:rsidTr="00F900B0">
        <w:tc>
          <w:tcPr>
            <w:tcW w:w="696" w:type="dxa"/>
          </w:tcPr>
          <w:p w:rsidR="006F103B" w:rsidRPr="006F103B" w:rsidRDefault="00392C70" w:rsidP="004264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6.14</w:t>
            </w:r>
            <w:r w:rsidR="006F103B" w:rsidRPr="006F10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50" w:type="dxa"/>
          </w:tcPr>
          <w:p w:rsidR="006F103B" w:rsidRPr="006F103B" w:rsidRDefault="00DC2878" w:rsidP="004264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творческих коллективов района в проведении профессиональных праздников</w:t>
            </w:r>
          </w:p>
        </w:tc>
        <w:tc>
          <w:tcPr>
            <w:tcW w:w="1872" w:type="dxa"/>
          </w:tcPr>
          <w:p w:rsidR="006F103B" w:rsidRPr="006F103B" w:rsidRDefault="001E752E" w:rsidP="004264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39" w:type="dxa"/>
          </w:tcPr>
          <w:p w:rsidR="006F103B" w:rsidRPr="006F103B" w:rsidRDefault="00323507" w:rsidP="004264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3686" w:type="dxa"/>
          </w:tcPr>
          <w:p w:rsidR="006F103B" w:rsidRPr="006F103B" w:rsidRDefault="005852CA" w:rsidP="005852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тдел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Октябрьского района</w:t>
            </w:r>
          </w:p>
        </w:tc>
      </w:tr>
      <w:tr w:rsidR="006F103B" w:rsidRPr="00EC1866" w:rsidTr="00F900B0">
        <w:tc>
          <w:tcPr>
            <w:tcW w:w="696" w:type="dxa"/>
          </w:tcPr>
          <w:p w:rsidR="006F103B" w:rsidRPr="00EC1866" w:rsidRDefault="006F103B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392C70">
              <w:rPr>
                <w:rFonts w:ascii="Times New Roman" w:hAnsi="Times New Roman" w:cs="Times New Roman"/>
                <w:sz w:val="24"/>
                <w:szCs w:val="24"/>
              </w:rPr>
              <w:t>.15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50" w:type="dxa"/>
          </w:tcPr>
          <w:p w:rsidR="006F103B" w:rsidRPr="00EC1866" w:rsidRDefault="006F103B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Просветительский проект «Краеведческие маршруты Октябрьского района»</w:t>
            </w:r>
          </w:p>
        </w:tc>
        <w:tc>
          <w:tcPr>
            <w:tcW w:w="1872" w:type="dxa"/>
          </w:tcPr>
          <w:p w:rsidR="006F103B" w:rsidRPr="00EC1866" w:rsidRDefault="006F103B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 xml:space="preserve">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чение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239" w:type="dxa"/>
          </w:tcPr>
          <w:p w:rsidR="006F103B" w:rsidRPr="00EC1866" w:rsidRDefault="00FE7730" w:rsidP="003235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6F103B" w:rsidRPr="00EC1866">
              <w:rPr>
                <w:rFonts w:ascii="Times New Roman" w:hAnsi="Times New Roman" w:cs="Times New Roman"/>
                <w:sz w:val="24"/>
                <w:szCs w:val="24"/>
              </w:rPr>
              <w:t xml:space="preserve">инансирование не </w:t>
            </w:r>
            <w:r w:rsidR="00323507">
              <w:rPr>
                <w:rFonts w:ascii="Times New Roman" w:hAnsi="Times New Roman" w:cs="Times New Roman"/>
                <w:sz w:val="24"/>
                <w:szCs w:val="24"/>
              </w:rPr>
              <w:t>требуется</w:t>
            </w:r>
          </w:p>
        </w:tc>
        <w:tc>
          <w:tcPr>
            <w:tcW w:w="3686" w:type="dxa"/>
          </w:tcPr>
          <w:p w:rsidR="006F103B" w:rsidRPr="00EC1866" w:rsidRDefault="006F103B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МЦБ</w:t>
            </w:r>
          </w:p>
        </w:tc>
      </w:tr>
      <w:tr w:rsidR="006F103B" w:rsidRPr="00EC1866" w:rsidTr="00F900B0">
        <w:tc>
          <w:tcPr>
            <w:tcW w:w="696" w:type="dxa"/>
          </w:tcPr>
          <w:p w:rsidR="006F103B" w:rsidRPr="00EC1866" w:rsidRDefault="006F103B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392C70">
              <w:rPr>
                <w:rFonts w:ascii="Times New Roman" w:hAnsi="Times New Roman" w:cs="Times New Roman"/>
                <w:sz w:val="24"/>
                <w:szCs w:val="24"/>
              </w:rPr>
              <w:t>.16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50" w:type="dxa"/>
          </w:tcPr>
          <w:p w:rsidR="006F103B" w:rsidRPr="00EC1866" w:rsidRDefault="006F103B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Творческий проект «Браво»</w:t>
            </w:r>
          </w:p>
          <w:p w:rsidR="006F103B" w:rsidRPr="00EC1866" w:rsidRDefault="006F103B" w:rsidP="00DC28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 xml:space="preserve">(Цикл  выездных концертов лучших творческих 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коллективов </w:t>
            </w:r>
            <w:r w:rsidR="00DC2878">
              <w:rPr>
                <w:rFonts w:ascii="Times New Roman" w:hAnsi="Times New Roman" w:cs="Times New Roman"/>
                <w:sz w:val="24"/>
                <w:szCs w:val="24"/>
              </w:rPr>
              <w:t>в населенные пункты Октябрьского района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72" w:type="dxa"/>
          </w:tcPr>
          <w:p w:rsidR="006F103B" w:rsidRPr="00EC1866" w:rsidRDefault="006F103B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о отдельному плану</w:t>
            </w:r>
          </w:p>
        </w:tc>
        <w:tc>
          <w:tcPr>
            <w:tcW w:w="2239" w:type="dxa"/>
          </w:tcPr>
          <w:p w:rsidR="006F103B" w:rsidRPr="00EC1866" w:rsidRDefault="006F103B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3686" w:type="dxa"/>
          </w:tcPr>
          <w:p w:rsidR="006F103B" w:rsidRDefault="006F103B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0B0"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Октябрьского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F103B" w:rsidRPr="00EC1866" w:rsidRDefault="006F103B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клубные учреждения района</w:t>
            </w:r>
          </w:p>
        </w:tc>
      </w:tr>
      <w:tr w:rsidR="006F103B" w:rsidRPr="00EC1866" w:rsidTr="00F900B0">
        <w:tc>
          <w:tcPr>
            <w:tcW w:w="696" w:type="dxa"/>
          </w:tcPr>
          <w:p w:rsidR="006F103B" w:rsidRPr="00EC1866" w:rsidRDefault="006F103B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6</w:t>
            </w:r>
            <w:r w:rsidR="00392C70">
              <w:rPr>
                <w:rFonts w:ascii="Times New Roman" w:hAnsi="Times New Roman" w:cs="Times New Roman"/>
                <w:sz w:val="24"/>
                <w:szCs w:val="24"/>
              </w:rPr>
              <w:t>.17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50" w:type="dxa"/>
          </w:tcPr>
          <w:p w:rsidR="006F103B" w:rsidRPr="00EC1866" w:rsidRDefault="006F103B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Районный фестиваль творчества инвалидов «Я сердцем вижу мира красоту!»</w:t>
            </w:r>
          </w:p>
        </w:tc>
        <w:tc>
          <w:tcPr>
            <w:tcW w:w="1872" w:type="dxa"/>
          </w:tcPr>
          <w:p w:rsidR="006F103B" w:rsidRPr="00EC1866" w:rsidRDefault="00D42069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239" w:type="dxa"/>
          </w:tcPr>
          <w:p w:rsidR="006F103B" w:rsidRPr="00EC1866" w:rsidRDefault="00D42069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3686" w:type="dxa"/>
          </w:tcPr>
          <w:p w:rsidR="006F103B" w:rsidRPr="00EC1866" w:rsidRDefault="005852CA" w:rsidP="005852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тдел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Октябрьского района;</w:t>
            </w:r>
          </w:p>
        </w:tc>
      </w:tr>
      <w:tr w:rsidR="006F103B" w:rsidRPr="00EC1866" w:rsidTr="00F900B0">
        <w:tc>
          <w:tcPr>
            <w:tcW w:w="696" w:type="dxa"/>
          </w:tcPr>
          <w:p w:rsidR="006F103B" w:rsidRPr="00EC1866" w:rsidRDefault="006F103B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392C70">
              <w:rPr>
                <w:rFonts w:ascii="Times New Roman" w:hAnsi="Times New Roman" w:cs="Times New Roman"/>
                <w:sz w:val="24"/>
                <w:szCs w:val="24"/>
              </w:rPr>
              <w:t>.18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50" w:type="dxa"/>
          </w:tcPr>
          <w:p w:rsidR="006F103B" w:rsidRPr="00EC1866" w:rsidRDefault="006F103B" w:rsidP="00A36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Районный фестиваль «Цветик семицветик»  (на лучшую работу с детьми)</w:t>
            </w:r>
          </w:p>
        </w:tc>
        <w:tc>
          <w:tcPr>
            <w:tcW w:w="1872" w:type="dxa"/>
          </w:tcPr>
          <w:p w:rsidR="006F103B" w:rsidRPr="00EC1866" w:rsidRDefault="00DC2878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239" w:type="dxa"/>
          </w:tcPr>
          <w:p w:rsidR="006F103B" w:rsidRPr="00EC1866" w:rsidRDefault="006F103B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3686" w:type="dxa"/>
          </w:tcPr>
          <w:p w:rsidR="006F103B" w:rsidRPr="00EC1866" w:rsidRDefault="006F103B" w:rsidP="002B37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Октябрьского района</w:t>
            </w:r>
          </w:p>
        </w:tc>
      </w:tr>
      <w:tr w:rsidR="00D955FB" w:rsidRPr="00EC1866" w:rsidTr="00F900B0">
        <w:tc>
          <w:tcPr>
            <w:tcW w:w="696" w:type="dxa"/>
          </w:tcPr>
          <w:p w:rsidR="00D955FB" w:rsidRPr="00EC1866" w:rsidRDefault="00392C70" w:rsidP="00C36C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6.19</w:t>
            </w:r>
            <w:r w:rsidR="00D955FB" w:rsidRPr="00EC18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50" w:type="dxa"/>
          </w:tcPr>
          <w:p w:rsidR="00D955FB" w:rsidRPr="00EC1866" w:rsidRDefault="00D955FB" w:rsidP="00C36C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proofErr w:type="gramStart"/>
            <w:r w:rsidRPr="00EC1866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proofErr w:type="gramEnd"/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ала – концерта с участием лучших творческих коллективов района «Гордость нации – культура», посвященного закрытию Года культуры в Октябрьском районе;</w:t>
            </w:r>
          </w:p>
        </w:tc>
        <w:tc>
          <w:tcPr>
            <w:tcW w:w="1872" w:type="dxa"/>
          </w:tcPr>
          <w:p w:rsidR="00D955FB" w:rsidRPr="00EC1866" w:rsidRDefault="00D955FB" w:rsidP="00C36C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239" w:type="dxa"/>
          </w:tcPr>
          <w:p w:rsidR="00D955FB" w:rsidRPr="00EC1866" w:rsidRDefault="00D955FB" w:rsidP="00C36C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3686" w:type="dxa"/>
          </w:tcPr>
          <w:p w:rsidR="00D955FB" w:rsidRPr="00EC1866" w:rsidRDefault="00D955FB" w:rsidP="00C36C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Октябрьского района</w:t>
            </w:r>
          </w:p>
        </w:tc>
      </w:tr>
      <w:tr w:rsidR="00FE7730" w:rsidRPr="00FE7730" w:rsidTr="00F900B0">
        <w:tc>
          <w:tcPr>
            <w:tcW w:w="696" w:type="dxa"/>
          </w:tcPr>
          <w:p w:rsidR="00FE7730" w:rsidRPr="00A35036" w:rsidRDefault="00FE7730" w:rsidP="00EC18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50" w:type="dxa"/>
          </w:tcPr>
          <w:p w:rsidR="00FE7730" w:rsidRPr="00FE7730" w:rsidRDefault="00FE7730" w:rsidP="00C804D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7730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872" w:type="dxa"/>
          </w:tcPr>
          <w:p w:rsidR="00FE7730" w:rsidRPr="00FE7730" w:rsidRDefault="00FE7730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39" w:type="dxa"/>
          </w:tcPr>
          <w:p w:rsidR="00FE7730" w:rsidRPr="00FE7730" w:rsidRDefault="00174CCE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</w:t>
            </w:r>
            <w:r w:rsidR="0032350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FE7730" w:rsidRPr="00FE7730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3686" w:type="dxa"/>
          </w:tcPr>
          <w:p w:rsidR="00FE7730" w:rsidRPr="00FE7730" w:rsidRDefault="00FE7730" w:rsidP="00F900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900B0" w:rsidRDefault="00F900B0" w:rsidP="00F900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2CAC" w:rsidRPr="00EC1866" w:rsidRDefault="00A95A23" w:rsidP="00F900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1866">
        <w:rPr>
          <w:rFonts w:ascii="Times New Roman" w:hAnsi="Times New Roman" w:cs="Times New Roman"/>
          <w:sz w:val="28"/>
          <w:szCs w:val="28"/>
        </w:rPr>
        <w:t>7</w:t>
      </w:r>
      <w:r w:rsidR="00472CAC" w:rsidRPr="00EC1866">
        <w:rPr>
          <w:rFonts w:ascii="Times New Roman" w:hAnsi="Times New Roman" w:cs="Times New Roman"/>
          <w:sz w:val="28"/>
          <w:szCs w:val="28"/>
        </w:rPr>
        <w:t>. Выравнивание доступа к культурным ценностям для жителей района</w:t>
      </w:r>
    </w:p>
    <w:p w:rsidR="008528BB" w:rsidRPr="00EC1866" w:rsidRDefault="008528BB" w:rsidP="00EC18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6237"/>
        <w:gridCol w:w="1843"/>
        <w:gridCol w:w="2228"/>
        <w:gridCol w:w="3697"/>
      </w:tblGrid>
      <w:tr w:rsidR="0035095D" w:rsidRPr="00EC1866" w:rsidTr="00FE7730">
        <w:tc>
          <w:tcPr>
            <w:tcW w:w="709" w:type="dxa"/>
          </w:tcPr>
          <w:p w:rsidR="0035095D" w:rsidRPr="00EC1866" w:rsidRDefault="0035095D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6237" w:type="dxa"/>
          </w:tcPr>
          <w:p w:rsidR="0035095D" w:rsidRPr="00EC1866" w:rsidRDefault="0035095D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Организация гастрольной деятельности профессиональных творческих коллективов на лучших сценических площадках района (по отдельному плану)</w:t>
            </w:r>
          </w:p>
        </w:tc>
        <w:tc>
          <w:tcPr>
            <w:tcW w:w="1843" w:type="dxa"/>
          </w:tcPr>
          <w:p w:rsidR="0035095D" w:rsidRPr="00EC1866" w:rsidRDefault="00FE7730" w:rsidP="00FE77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="0035095D" w:rsidRPr="00EC1866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228" w:type="dxa"/>
          </w:tcPr>
          <w:p w:rsidR="0035095D" w:rsidRPr="00EC1866" w:rsidRDefault="00323507" w:rsidP="00FE77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97" w:type="dxa"/>
          </w:tcPr>
          <w:p w:rsidR="0035095D" w:rsidRPr="00EC1866" w:rsidRDefault="00FE7730" w:rsidP="002B37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730"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Октябрьского района</w:t>
            </w:r>
          </w:p>
        </w:tc>
      </w:tr>
      <w:tr w:rsidR="0035095D" w:rsidRPr="00EC1866" w:rsidTr="00FE7730">
        <w:tc>
          <w:tcPr>
            <w:tcW w:w="709" w:type="dxa"/>
          </w:tcPr>
          <w:p w:rsidR="0035095D" w:rsidRPr="00EC1866" w:rsidRDefault="00FE7730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5095D" w:rsidRPr="00EC1866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37" w:type="dxa"/>
          </w:tcPr>
          <w:p w:rsidR="0035095D" w:rsidRPr="00EC1866" w:rsidRDefault="0035095D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по межрегиональному культурному обмену (по отдельному плану)</w:t>
            </w:r>
          </w:p>
        </w:tc>
        <w:tc>
          <w:tcPr>
            <w:tcW w:w="1843" w:type="dxa"/>
          </w:tcPr>
          <w:p w:rsidR="0035095D" w:rsidRPr="00EC1866" w:rsidRDefault="00FE7730" w:rsidP="00FE77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="0035095D" w:rsidRPr="00EC1866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228" w:type="dxa"/>
          </w:tcPr>
          <w:p w:rsidR="0035095D" w:rsidRPr="00EC1866" w:rsidRDefault="008528BB" w:rsidP="00FE77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3697" w:type="dxa"/>
          </w:tcPr>
          <w:p w:rsidR="0035095D" w:rsidRPr="00EC1866" w:rsidRDefault="00FE7730" w:rsidP="002B37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730"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Октябрьского района</w:t>
            </w:r>
          </w:p>
        </w:tc>
      </w:tr>
      <w:tr w:rsidR="008528BB" w:rsidRPr="00EC1866" w:rsidTr="00FE7730">
        <w:tc>
          <w:tcPr>
            <w:tcW w:w="709" w:type="dxa"/>
          </w:tcPr>
          <w:p w:rsidR="008528BB" w:rsidRPr="00EC1866" w:rsidRDefault="00FE7730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528BB" w:rsidRPr="00EC1866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6237" w:type="dxa"/>
          </w:tcPr>
          <w:p w:rsidR="008528BB" w:rsidRPr="00EC1866" w:rsidRDefault="008528BB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Проведение обменных концертов между учреждениями культуры поселений (по отдельному плану)</w:t>
            </w:r>
          </w:p>
        </w:tc>
        <w:tc>
          <w:tcPr>
            <w:tcW w:w="1843" w:type="dxa"/>
          </w:tcPr>
          <w:p w:rsidR="008528BB" w:rsidRPr="00EC1866" w:rsidRDefault="00FE7730" w:rsidP="00FE77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="008528BB" w:rsidRPr="00EC1866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228" w:type="dxa"/>
          </w:tcPr>
          <w:p w:rsidR="008528BB" w:rsidRPr="00EC1866" w:rsidRDefault="008528BB" w:rsidP="00FE77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3697" w:type="dxa"/>
          </w:tcPr>
          <w:p w:rsidR="008528BB" w:rsidRPr="00EC1866" w:rsidRDefault="00FE7730" w:rsidP="00FE77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8528BB" w:rsidRPr="00EC1866">
              <w:rPr>
                <w:rFonts w:ascii="Times New Roman" w:hAnsi="Times New Roman" w:cs="Times New Roman"/>
                <w:sz w:val="24"/>
                <w:szCs w:val="24"/>
              </w:rPr>
              <w:t>уководители учреждений культуры поселений</w:t>
            </w:r>
          </w:p>
        </w:tc>
      </w:tr>
      <w:tr w:rsidR="00FE7730" w:rsidRPr="00FE7730" w:rsidTr="00FE7730">
        <w:tc>
          <w:tcPr>
            <w:tcW w:w="709" w:type="dxa"/>
          </w:tcPr>
          <w:p w:rsidR="00FE7730" w:rsidRPr="00FE7730" w:rsidRDefault="00FE7730" w:rsidP="00EC18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</w:tcPr>
          <w:p w:rsidR="00FE7730" w:rsidRPr="00FE7730" w:rsidRDefault="00FE7730" w:rsidP="00EC18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7730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843" w:type="dxa"/>
          </w:tcPr>
          <w:p w:rsidR="00FE7730" w:rsidRPr="00FE7730" w:rsidRDefault="00FE7730" w:rsidP="00FE77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28" w:type="dxa"/>
          </w:tcPr>
          <w:p w:rsidR="00FE7730" w:rsidRPr="00FE7730" w:rsidRDefault="00FE7730" w:rsidP="00FE77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7730">
              <w:rPr>
                <w:rFonts w:ascii="Times New Roman" w:hAnsi="Times New Roman" w:cs="Times New Roman"/>
                <w:b/>
                <w:sz w:val="24"/>
                <w:szCs w:val="24"/>
              </w:rPr>
              <w:t>80,0</w:t>
            </w:r>
          </w:p>
        </w:tc>
        <w:tc>
          <w:tcPr>
            <w:tcW w:w="3697" w:type="dxa"/>
          </w:tcPr>
          <w:p w:rsidR="00FE7730" w:rsidRPr="00FE7730" w:rsidRDefault="00FE7730" w:rsidP="00FE77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368A1" w:rsidRDefault="00A368A1" w:rsidP="00A368A1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4E5A4A" w:rsidRDefault="004E5A4A" w:rsidP="00FE7730">
      <w:pPr>
        <w:numPr>
          <w:ilvl w:val="0"/>
          <w:numId w:val="3"/>
        </w:num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EC1866">
        <w:rPr>
          <w:rFonts w:ascii="Times New Roman" w:hAnsi="Times New Roman" w:cs="Times New Roman"/>
          <w:sz w:val="28"/>
          <w:szCs w:val="28"/>
        </w:rPr>
        <w:t>Поднятие профессиональног</w:t>
      </w:r>
      <w:r w:rsidR="006C5640">
        <w:rPr>
          <w:rFonts w:ascii="Times New Roman" w:hAnsi="Times New Roman" w:cs="Times New Roman"/>
          <w:sz w:val="28"/>
          <w:szCs w:val="28"/>
        </w:rPr>
        <w:t>о престижа работников  культуры</w:t>
      </w:r>
    </w:p>
    <w:p w:rsidR="004E5A4A" w:rsidRPr="00EC1866" w:rsidRDefault="004E5A4A" w:rsidP="00FE77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6"/>
        <w:gridCol w:w="6250"/>
        <w:gridCol w:w="1867"/>
        <w:gridCol w:w="2244"/>
        <w:gridCol w:w="3686"/>
      </w:tblGrid>
      <w:tr w:rsidR="0035095D" w:rsidRPr="00EC1866" w:rsidTr="00CB79F1">
        <w:tc>
          <w:tcPr>
            <w:tcW w:w="696" w:type="dxa"/>
          </w:tcPr>
          <w:p w:rsidR="0035095D" w:rsidRPr="00EC1866" w:rsidRDefault="00323507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  <w:r w:rsidR="0035095D" w:rsidRPr="00EC18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50" w:type="dxa"/>
          </w:tcPr>
          <w:p w:rsidR="0035095D" w:rsidRPr="00EC1866" w:rsidRDefault="0035095D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Присуждение премии Главы Октябрьского района лучшим работникам культуры, с размещением их фотографий на районной Доске Почета</w:t>
            </w:r>
          </w:p>
        </w:tc>
        <w:tc>
          <w:tcPr>
            <w:tcW w:w="1867" w:type="dxa"/>
          </w:tcPr>
          <w:p w:rsidR="0035095D" w:rsidRPr="00426484" w:rsidRDefault="00426484" w:rsidP="00CB79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244" w:type="dxa"/>
          </w:tcPr>
          <w:p w:rsidR="0035095D" w:rsidRPr="00EC1866" w:rsidRDefault="00323507" w:rsidP="00CB79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3686" w:type="dxa"/>
          </w:tcPr>
          <w:p w:rsidR="0035095D" w:rsidRPr="00EC1866" w:rsidRDefault="0010718E" w:rsidP="002B37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730"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Октябрьского района</w:t>
            </w:r>
          </w:p>
        </w:tc>
      </w:tr>
      <w:tr w:rsidR="0035095D" w:rsidRPr="00EC1866" w:rsidTr="00CB79F1">
        <w:tc>
          <w:tcPr>
            <w:tcW w:w="696" w:type="dxa"/>
          </w:tcPr>
          <w:p w:rsidR="0035095D" w:rsidRPr="00EC1866" w:rsidRDefault="00323507" w:rsidP="00323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8.2.</w:t>
            </w:r>
          </w:p>
        </w:tc>
        <w:tc>
          <w:tcPr>
            <w:tcW w:w="6250" w:type="dxa"/>
          </w:tcPr>
          <w:p w:rsidR="0035095D" w:rsidRPr="00EC1866" w:rsidRDefault="0035095D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Награждение лучших работников культуры Благодарственными письмами Администрации Октябрьского района</w:t>
            </w:r>
          </w:p>
        </w:tc>
        <w:tc>
          <w:tcPr>
            <w:tcW w:w="1867" w:type="dxa"/>
          </w:tcPr>
          <w:p w:rsidR="0035095D" w:rsidRPr="00426484" w:rsidRDefault="00426484" w:rsidP="00CB79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244" w:type="dxa"/>
          </w:tcPr>
          <w:p w:rsidR="0035095D" w:rsidRPr="00EC1866" w:rsidRDefault="00174CCE" w:rsidP="00CB79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32350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686" w:type="dxa"/>
          </w:tcPr>
          <w:p w:rsidR="0035095D" w:rsidRPr="00EC1866" w:rsidRDefault="0010718E" w:rsidP="002B37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730"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Октябрьского района</w:t>
            </w:r>
          </w:p>
        </w:tc>
      </w:tr>
      <w:tr w:rsidR="008528BB" w:rsidRPr="00EC1866" w:rsidTr="00CB79F1">
        <w:tc>
          <w:tcPr>
            <w:tcW w:w="696" w:type="dxa"/>
          </w:tcPr>
          <w:p w:rsidR="008528BB" w:rsidRPr="00EC1866" w:rsidRDefault="00225B0E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  <w:r w:rsidR="003235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50" w:type="dxa"/>
          </w:tcPr>
          <w:p w:rsidR="008528BB" w:rsidRPr="00EC1866" w:rsidRDefault="008528BB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Проведение приемов Глав поселений в честь лучших работников культуры поселений</w:t>
            </w:r>
          </w:p>
        </w:tc>
        <w:tc>
          <w:tcPr>
            <w:tcW w:w="1867" w:type="dxa"/>
          </w:tcPr>
          <w:p w:rsidR="008528BB" w:rsidRPr="00EC1866" w:rsidRDefault="008528BB" w:rsidP="00CB79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44" w:type="dxa"/>
          </w:tcPr>
          <w:p w:rsidR="008528BB" w:rsidRPr="00EC1866" w:rsidRDefault="00323507" w:rsidP="00CB79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3686" w:type="dxa"/>
          </w:tcPr>
          <w:p w:rsidR="008528BB" w:rsidRPr="00EC1866" w:rsidRDefault="008528BB" w:rsidP="00CB79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Администрации сельских поселений</w:t>
            </w:r>
          </w:p>
        </w:tc>
      </w:tr>
      <w:tr w:rsidR="00225B0E" w:rsidRPr="00EC1866" w:rsidTr="00CB79F1">
        <w:tc>
          <w:tcPr>
            <w:tcW w:w="696" w:type="dxa"/>
          </w:tcPr>
          <w:p w:rsidR="00225B0E" w:rsidRPr="00EC1866" w:rsidRDefault="00225B0E" w:rsidP="00A802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50" w:type="dxa"/>
          </w:tcPr>
          <w:p w:rsidR="00225B0E" w:rsidRPr="00EC1866" w:rsidRDefault="00225B0E" w:rsidP="00A802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Прием Главы Администрации Октябрьского района, в честь лучших работников культуры, ветеранов культуры и творческих династий</w:t>
            </w:r>
          </w:p>
        </w:tc>
        <w:tc>
          <w:tcPr>
            <w:tcW w:w="1867" w:type="dxa"/>
          </w:tcPr>
          <w:p w:rsidR="00225B0E" w:rsidRPr="00426484" w:rsidRDefault="00225B0E" w:rsidP="00A802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44" w:type="dxa"/>
          </w:tcPr>
          <w:p w:rsidR="00225B0E" w:rsidRPr="00EC1866" w:rsidRDefault="00174CCE" w:rsidP="00A802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25B0E"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3686" w:type="dxa"/>
          </w:tcPr>
          <w:p w:rsidR="00225B0E" w:rsidRPr="00EC1866" w:rsidRDefault="00225B0E" w:rsidP="00A802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730"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Октябрьского района</w:t>
            </w:r>
          </w:p>
        </w:tc>
      </w:tr>
      <w:tr w:rsidR="00323507" w:rsidRPr="00EC1866" w:rsidTr="00CB79F1">
        <w:tc>
          <w:tcPr>
            <w:tcW w:w="696" w:type="dxa"/>
          </w:tcPr>
          <w:p w:rsidR="00323507" w:rsidRPr="00EC1866" w:rsidRDefault="00323507" w:rsidP="008D2B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50" w:type="dxa"/>
          </w:tcPr>
          <w:p w:rsidR="00323507" w:rsidRPr="00EC1866" w:rsidRDefault="00323507" w:rsidP="008D2B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 xml:space="preserve">Введение ежегодных премий-грантов Главы района «Лучшему учреждению культуры района» и «Лучшему 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работнику культуры района»</w:t>
            </w:r>
          </w:p>
        </w:tc>
        <w:tc>
          <w:tcPr>
            <w:tcW w:w="1867" w:type="dxa"/>
          </w:tcPr>
          <w:p w:rsidR="00323507" w:rsidRPr="00323507" w:rsidRDefault="00323507" w:rsidP="008D2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2244" w:type="dxa"/>
          </w:tcPr>
          <w:p w:rsidR="00323507" w:rsidRPr="00EC1866" w:rsidRDefault="00174CCE" w:rsidP="008D2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32AD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2350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686" w:type="dxa"/>
          </w:tcPr>
          <w:p w:rsidR="00323507" w:rsidRPr="00EC1866" w:rsidRDefault="00323507" w:rsidP="002B37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730"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Октябрьского района</w:t>
            </w:r>
          </w:p>
        </w:tc>
      </w:tr>
      <w:tr w:rsidR="008528BB" w:rsidRPr="00EC1866" w:rsidTr="00CB79F1">
        <w:trPr>
          <w:trHeight w:val="416"/>
        </w:trPr>
        <w:tc>
          <w:tcPr>
            <w:tcW w:w="696" w:type="dxa"/>
          </w:tcPr>
          <w:p w:rsidR="008528BB" w:rsidRPr="00EC1866" w:rsidRDefault="00323507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8.6</w:t>
            </w:r>
            <w:r w:rsidR="008528BB" w:rsidRPr="00EC18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50" w:type="dxa"/>
          </w:tcPr>
          <w:p w:rsidR="008528BB" w:rsidRPr="00EC1866" w:rsidRDefault="008528BB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- Проведение  поселенческого  конкурса на звание «Лучший работник культуры» и  «Лучшее учреждение культуры» (Поселения района).</w:t>
            </w:r>
          </w:p>
          <w:p w:rsidR="008528BB" w:rsidRPr="00EC1866" w:rsidRDefault="008528BB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</w:tcPr>
          <w:p w:rsidR="008528BB" w:rsidRPr="00323507" w:rsidRDefault="00323507" w:rsidP="00CB79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244" w:type="dxa"/>
          </w:tcPr>
          <w:p w:rsidR="008528BB" w:rsidRPr="00EC1866" w:rsidRDefault="00323507" w:rsidP="00CB79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  <w:tc>
          <w:tcPr>
            <w:tcW w:w="3686" w:type="dxa"/>
          </w:tcPr>
          <w:p w:rsidR="008528BB" w:rsidRPr="00EC1866" w:rsidRDefault="008528BB" w:rsidP="00CB79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Администрации сельских поселений</w:t>
            </w:r>
          </w:p>
        </w:tc>
      </w:tr>
      <w:tr w:rsidR="00CB79F1" w:rsidRPr="00EC1866" w:rsidTr="00CB79F1">
        <w:trPr>
          <w:trHeight w:val="416"/>
        </w:trPr>
        <w:tc>
          <w:tcPr>
            <w:tcW w:w="696" w:type="dxa"/>
          </w:tcPr>
          <w:p w:rsidR="00CB79F1" w:rsidRPr="00EC1866" w:rsidRDefault="00323507" w:rsidP="004264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8.7</w:t>
            </w:r>
            <w:r w:rsidR="00CB79F1" w:rsidRPr="00EC18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50" w:type="dxa"/>
          </w:tcPr>
          <w:p w:rsidR="00CB79F1" w:rsidRPr="00EC1866" w:rsidRDefault="00CB79F1" w:rsidP="004264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Проведение районного смотра-конкурса на лучшее муниципальное учреждение культуры и лучший творческий коллектив самодеятельного народного творчества</w:t>
            </w:r>
          </w:p>
        </w:tc>
        <w:tc>
          <w:tcPr>
            <w:tcW w:w="1867" w:type="dxa"/>
          </w:tcPr>
          <w:p w:rsidR="00CB79F1" w:rsidRPr="00EC1866" w:rsidRDefault="00CB79F1" w:rsidP="00CB79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244" w:type="dxa"/>
          </w:tcPr>
          <w:p w:rsidR="00CB79F1" w:rsidRPr="00EC1866" w:rsidRDefault="00B247DC" w:rsidP="00CB79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B79F1" w:rsidRPr="00EC186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686" w:type="dxa"/>
          </w:tcPr>
          <w:p w:rsidR="00CB79F1" w:rsidRPr="00EC1866" w:rsidRDefault="0010718E" w:rsidP="002B37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730"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Октябрьского района</w:t>
            </w:r>
          </w:p>
        </w:tc>
      </w:tr>
      <w:tr w:rsidR="00CB79F1" w:rsidRPr="00EC1866" w:rsidTr="00CB79F1">
        <w:trPr>
          <w:trHeight w:val="416"/>
        </w:trPr>
        <w:tc>
          <w:tcPr>
            <w:tcW w:w="696" w:type="dxa"/>
          </w:tcPr>
          <w:p w:rsidR="00CB79F1" w:rsidRPr="00EC1866" w:rsidRDefault="00323507" w:rsidP="004264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8.8</w:t>
            </w:r>
            <w:r w:rsidR="00CB79F1" w:rsidRPr="00EC18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50" w:type="dxa"/>
          </w:tcPr>
          <w:p w:rsidR="00CB79F1" w:rsidRPr="00EC1866" w:rsidRDefault="00CB79F1" w:rsidP="004264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Проведение конкурса профессионального мастерства по номинациям: «Лучший руководитель учреждения культуры»,  «Лучший библиотекарь»; «Лучший руководитель коллектива самодеятельного народного творчества»; «Лучший педа</w:t>
            </w:r>
            <w:r w:rsidR="00B247DC">
              <w:rPr>
                <w:rFonts w:ascii="Times New Roman" w:hAnsi="Times New Roman" w:cs="Times New Roman"/>
                <w:sz w:val="24"/>
                <w:szCs w:val="24"/>
              </w:rPr>
              <w:t>гог дополнительного образования</w:t>
            </w:r>
          </w:p>
        </w:tc>
        <w:tc>
          <w:tcPr>
            <w:tcW w:w="1867" w:type="dxa"/>
          </w:tcPr>
          <w:p w:rsidR="00CB79F1" w:rsidRPr="00EC1866" w:rsidRDefault="00CB79F1" w:rsidP="00CB79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244" w:type="dxa"/>
          </w:tcPr>
          <w:p w:rsidR="00CB79F1" w:rsidRPr="00EC1866" w:rsidRDefault="00CB79F1" w:rsidP="00CB79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3686" w:type="dxa"/>
          </w:tcPr>
          <w:p w:rsidR="00CB79F1" w:rsidRPr="00EC1866" w:rsidRDefault="0010718E" w:rsidP="002B37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730"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Октябрьского района</w:t>
            </w:r>
          </w:p>
        </w:tc>
      </w:tr>
      <w:tr w:rsidR="006C5640" w:rsidRPr="00EC1866" w:rsidTr="00CB79F1">
        <w:trPr>
          <w:trHeight w:val="416"/>
        </w:trPr>
        <w:tc>
          <w:tcPr>
            <w:tcW w:w="696" w:type="dxa"/>
          </w:tcPr>
          <w:p w:rsidR="006C5640" w:rsidRPr="00EC1866" w:rsidRDefault="006C5640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50" w:type="dxa"/>
          </w:tcPr>
          <w:p w:rsidR="006C5640" w:rsidRPr="00B247DC" w:rsidRDefault="00B247DC" w:rsidP="00EC18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47DC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867" w:type="dxa"/>
          </w:tcPr>
          <w:p w:rsidR="006C5640" w:rsidRPr="00B247DC" w:rsidRDefault="006C5640" w:rsidP="00CB79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44" w:type="dxa"/>
          </w:tcPr>
          <w:p w:rsidR="006C5640" w:rsidRPr="00B247DC" w:rsidRDefault="00174CCE" w:rsidP="00CB79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1094</w:t>
            </w:r>
            <w:r w:rsidR="00B247DC" w:rsidRPr="00B247DC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3686" w:type="dxa"/>
          </w:tcPr>
          <w:p w:rsidR="006C5640" w:rsidRPr="00EC1866" w:rsidRDefault="006C5640" w:rsidP="00CB79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72CAC" w:rsidRPr="00EC1866" w:rsidRDefault="00472CAC" w:rsidP="001071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2CAC" w:rsidRDefault="00472CAC" w:rsidP="0010718E">
      <w:pPr>
        <w:numPr>
          <w:ilvl w:val="0"/>
          <w:numId w:val="3"/>
        </w:num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EC1866">
        <w:rPr>
          <w:rFonts w:ascii="Times New Roman" w:hAnsi="Times New Roman" w:cs="Times New Roman"/>
          <w:sz w:val="28"/>
          <w:szCs w:val="28"/>
        </w:rPr>
        <w:t>Информационное обеспечение реализации плана</w:t>
      </w:r>
    </w:p>
    <w:p w:rsidR="001A3569" w:rsidRPr="00EC1866" w:rsidRDefault="001A3569" w:rsidP="001071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6237"/>
        <w:gridCol w:w="1843"/>
        <w:gridCol w:w="2228"/>
        <w:gridCol w:w="3697"/>
      </w:tblGrid>
      <w:tr w:rsidR="00062C66" w:rsidRPr="00EC1866" w:rsidTr="0010718E">
        <w:tc>
          <w:tcPr>
            <w:tcW w:w="709" w:type="dxa"/>
          </w:tcPr>
          <w:p w:rsidR="00062C66" w:rsidRPr="00EC1866" w:rsidRDefault="00062C66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6237" w:type="dxa"/>
          </w:tcPr>
          <w:p w:rsidR="00062C66" w:rsidRPr="00EC1866" w:rsidRDefault="00062C66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Открытие рубрики в «Навстречу Году культуры» в газете «Сельский вестник» и телекомпании «Видеотон» (программа «ОКНО»</w:t>
            </w:r>
            <w:proofErr w:type="gramEnd"/>
          </w:p>
        </w:tc>
        <w:tc>
          <w:tcPr>
            <w:tcW w:w="1843" w:type="dxa"/>
          </w:tcPr>
          <w:p w:rsidR="00062C66" w:rsidRPr="00EC1866" w:rsidRDefault="00062C66" w:rsidP="00107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228" w:type="dxa"/>
          </w:tcPr>
          <w:p w:rsidR="00062C66" w:rsidRPr="00EC1866" w:rsidRDefault="00062C66" w:rsidP="008D2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 xml:space="preserve">инансирование 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требуется</w:t>
            </w:r>
          </w:p>
        </w:tc>
        <w:tc>
          <w:tcPr>
            <w:tcW w:w="3697" w:type="dxa"/>
          </w:tcPr>
          <w:p w:rsidR="00062C66" w:rsidRPr="00EC1866" w:rsidRDefault="00062C66" w:rsidP="002B37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730"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Октябрьского района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совместно со СМИ района</w:t>
            </w:r>
          </w:p>
        </w:tc>
      </w:tr>
      <w:tr w:rsidR="00062C66" w:rsidRPr="00EC1866" w:rsidTr="0010718E">
        <w:tc>
          <w:tcPr>
            <w:tcW w:w="709" w:type="dxa"/>
          </w:tcPr>
          <w:p w:rsidR="00062C66" w:rsidRPr="00EC1866" w:rsidRDefault="00062C66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9.2.</w:t>
            </w:r>
          </w:p>
        </w:tc>
        <w:tc>
          <w:tcPr>
            <w:tcW w:w="6237" w:type="dxa"/>
          </w:tcPr>
          <w:p w:rsidR="00062C66" w:rsidRPr="00EC1866" w:rsidRDefault="00062C66" w:rsidP="00EC18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информационных материалов  на сайте Отдела культуры и Администрации района</w:t>
            </w:r>
          </w:p>
        </w:tc>
        <w:tc>
          <w:tcPr>
            <w:tcW w:w="1843" w:type="dxa"/>
          </w:tcPr>
          <w:p w:rsidR="00062C66" w:rsidRPr="00EC1866" w:rsidRDefault="00062C66" w:rsidP="00107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228" w:type="dxa"/>
          </w:tcPr>
          <w:p w:rsidR="00062C66" w:rsidRPr="00EC1866" w:rsidRDefault="00062C66" w:rsidP="008D2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EC1866">
              <w:rPr>
                <w:rFonts w:ascii="Times New Roman" w:hAnsi="Times New Roman" w:cs="Times New Roman"/>
                <w:sz w:val="24"/>
                <w:szCs w:val="24"/>
              </w:rPr>
              <w:t xml:space="preserve">инансирование 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требуется</w:t>
            </w:r>
          </w:p>
        </w:tc>
        <w:tc>
          <w:tcPr>
            <w:tcW w:w="3697" w:type="dxa"/>
          </w:tcPr>
          <w:p w:rsidR="00062C66" w:rsidRPr="00EC1866" w:rsidRDefault="00062C66" w:rsidP="002B37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730"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Октябрьского района</w:t>
            </w:r>
          </w:p>
        </w:tc>
      </w:tr>
      <w:tr w:rsidR="00062C66" w:rsidRPr="00062C66" w:rsidTr="0010718E">
        <w:tc>
          <w:tcPr>
            <w:tcW w:w="709" w:type="dxa"/>
          </w:tcPr>
          <w:p w:rsidR="00062C66" w:rsidRPr="00062C66" w:rsidRDefault="00062C66" w:rsidP="00EC18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062C66" w:rsidRPr="00062C66" w:rsidRDefault="00062C66" w:rsidP="00EC18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2C66"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разделам 1 - 9</w:t>
            </w:r>
          </w:p>
        </w:tc>
        <w:tc>
          <w:tcPr>
            <w:tcW w:w="1843" w:type="dxa"/>
          </w:tcPr>
          <w:p w:rsidR="00062C66" w:rsidRPr="00062C66" w:rsidRDefault="00062C66" w:rsidP="001071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28" w:type="dxa"/>
          </w:tcPr>
          <w:p w:rsidR="00062C66" w:rsidRPr="00062C66" w:rsidRDefault="00DD65CE" w:rsidP="008D2B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45 375,6</w:t>
            </w:r>
          </w:p>
        </w:tc>
        <w:tc>
          <w:tcPr>
            <w:tcW w:w="3697" w:type="dxa"/>
          </w:tcPr>
          <w:p w:rsidR="00062C66" w:rsidRPr="00062C66" w:rsidRDefault="00062C66" w:rsidP="001071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72CAC" w:rsidRPr="00EC1866" w:rsidRDefault="00472CAC" w:rsidP="00EC1866">
      <w:pPr>
        <w:spacing w:after="0" w:line="240" w:lineRule="auto"/>
        <w:ind w:left="3150"/>
        <w:rPr>
          <w:rFonts w:ascii="Times New Roman" w:hAnsi="Times New Roman" w:cs="Times New Roman"/>
          <w:sz w:val="28"/>
          <w:szCs w:val="28"/>
        </w:rPr>
      </w:pPr>
    </w:p>
    <w:p w:rsidR="0010718E" w:rsidRDefault="0010718E" w:rsidP="00EC18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</w:t>
      </w:r>
      <w:r w:rsidR="00472CAC" w:rsidRPr="00EC1866">
        <w:rPr>
          <w:rFonts w:ascii="Times New Roman" w:hAnsi="Times New Roman" w:cs="Times New Roman"/>
          <w:sz w:val="28"/>
          <w:szCs w:val="28"/>
        </w:rPr>
        <w:t>тдела культуры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10718E" w:rsidRDefault="0010718E" w:rsidP="00EC18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физической культуры, спорта и туризма</w:t>
      </w:r>
    </w:p>
    <w:p w:rsidR="00472CAC" w:rsidRPr="00EC1866" w:rsidRDefault="0010718E" w:rsidP="00EC18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Октябрьского района</w:t>
      </w:r>
      <w:r w:rsidR="00472CAC" w:rsidRPr="00EC1866">
        <w:rPr>
          <w:rFonts w:ascii="Times New Roman" w:hAnsi="Times New Roman" w:cs="Times New Roman"/>
          <w:sz w:val="28"/>
          <w:szCs w:val="28"/>
        </w:rPr>
        <w:tab/>
      </w:r>
      <w:r w:rsidR="00472CAC" w:rsidRPr="00EC1866">
        <w:rPr>
          <w:rFonts w:ascii="Times New Roman" w:hAnsi="Times New Roman" w:cs="Times New Roman"/>
          <w:sz w:val="28"/>
          <w:szCs w:val="28"/>
        </w:rPr>
        <w:tab/>
      </w:r>
      <w:r w:rsidR="00472CAC" w:rsidRPr="00EC1866">
        <w:rPr>
          <w:rFonts w:ascii="Times New Roman" w:hAnsi="Times New Roman" w:cs="Times New Roman"/>
          <w:sz w:val="28"/>
          <w:szCs w:val="28"/>
        </w:rPr>
        <w:tab/>
      </w:r>
      <w:r w:rsidR="00472CAC" w:rsidRPr="00EC1866">
        <w:rPr>
          <w:rFonts w:ascii="Times New Roman" w:hAnsi="Times New Roman" w:cs="Times New Roman"/>
          <w:sz w:val="28"/>
          <w:szCs w:val="28"/>
        </w:rPr>
        <w:tab/>
      </w:r>
      <w:r w:rsidR="00472CAC" w:rsidRPr="00EC1866">
        <w:rPr>
          <w:rFonts w:ascii="Times New Roman" w:hAnsi="Times New Roman" w:cs="Times New Roman"/>
          <w:sz w:val="28"/>
          <w:szCs w:val="28"/>
        </w:rPr>
        <w:tab/>
      </w:r>
      <w:r w:rsidR="00472CAC" w:rsidRPr="00EC1866">
        <w:rPr>
          <w:rFonts w:ascii="Times New Roman" w:hAnsi="Times New Roman" w:cs="Times New Roman"/>
          <w:sz w:val="28"/>
          <w:szCs w:val="28"/>
        </w:rPr>
        <w:tab/>
      </w:r>
      <w:r w:rsidR="00472CAC" w:rsidRPr="00EC1866">
        <w:rPr>
          <w:rFonts w:ascii="Times New Roman" w:hAnsi="Times New Roman" w:cs="Times New Roman"/>
          <w:sz w:val="28"/>
          <w:szCs w:val="28"/>
        </w:rPr>
        <w:tab/>
      </w:r>
      <w:r w:rsidR="00472CAC" w:rsidRPr="00EC1866">
        <w:rPr>
          <w:rFonts w:ascii="Times New Roman" w:hAnsi="Times New Roman" w:cs="Times New Roman"/>
          <w:sz w:val="28"/>
          <w:szCs w:val="28"/>
        </w:rPr>
        <w:tab/>
        <w:t>С.А. Уманцева</w:t>
      </w:r>
    </w:p>
    <w:sectPr w:rsidR="00472CAC" w:rsidRPr="00EC1866" w:rsidSect="00A368A1">
      <w:pgSz w:w="16838" w:h="11906" w:orient="landscape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84869"/>
    <w:multiLevelType w:val="hybridMultilevel"/>
    <w:tmpl w:val="93E663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D20834"/>
    <w:multiLevelType w:val="hybridMultilevel"/>
    <w:tmpl w:val="6156A9CE"/>
    <w:lvl w:ilvl="0" w:tplc="548E4BAC">
      <w:start w:val="5"/>
      <w:numFmt w:val="decimal"/>
      <w:lvlText w:val="%1."/>
      <w:lvlJc w:val="left"/>
      <w:pPr>
        <w:tabs>
          <w:tab w:val="num" w:pos="3615"/>
        </w:tabs>
        <w:ind w:left="361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4230"/>
        </w:tabs>
        <w:ind w:left="423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4950"/>
        </w:tabs>
        <w:ind w:left="4950" w:hanging="180"/>
      </w:pPr>
    </w:lvl>
    <w:lvl w:ilvl="3" w:tplc="0419000F">
      <w:start w:val="1"/>
      <w:numFmt w:val="decimal"/>
      <w:lvlText w:val="%4."/>
      <w:lvlJc w:val="left"/>
      <w:pPr>
        <w:tabs>
          <w:tab w:val="num" w:pos="5670"/>
        </w:tabs>
        <w:ind w:left="567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6390"/>
        </w:tabs>
        <w:ind w:left="639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7110"/>
        </w:tabs>
        <w:ind w:left="7110" w:hanging="180"/>
      </w:pPr>
    </w:lvl>
    <w:lvl w:ilvl="6" w:tplc="0419000F">
      <w:start w:val="1"/>
      <w:numFmt w:val="decimal"/>
      <w:lvlText w:val="%7."/>
      <w:lvlJc w:val="left"/>
      <w:pPr>
        <w:tabs>
          <w:tab w:val="num" w:pos="7830"/>
        </w:tabs>
        <w:ind w:left="783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8550"/>
        </w:tabs>
        <w:ind w:left="855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9270"/>
        </w:tabs>
        <w:ind w:left="9270" w:hanging="180"/>
      </w:pPr>
    </w:lvl>
  </w:abstractNum>
  <w:abstractNum w:abstractNumId="2">
    <w:nsid w:val="202D189E"/>
    <w:multiLevelType w:val="hybridMultilevel"/>
    <w:tmpl w:val="FE907F16"/>
    <w:lvl w:ilvl="0" w:tplc="03402B2E">
      <w:start w:val="8"/>
      <w:numFmt w:val="decimal"/>
      <w:lvlText w:val="%1."/>
      <w:lvlJc w:val="left"/>
      <w:pPr>
        <w:ind w:left="3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230" w:hanging="360"/>
      </w:pPr>
    </w:lvl>
    <w:lvl w:ilvl="2" w:tplc="0419001B" w:tentative="1">
      <w:start w:val="1"/>
      <w:numFmt w:val="lowerRoman"/>
      <w:lvlText w:val="%3."/>
      <w:lvlJc w:val="right"/>
      <w:pPr>
        <w:ind w:left="4950" w:hanging="180"/>
      </w:pPr>
    </w:lvl>
    <w:lvl w:ilvl="3" w:tplc="0419000F" w:tentative="1">
      <w:start w:val="1"/>
      <w:numFmt w:val="decimal"/>
      <w:lvlText w:val="%4."/>
      <w:lvlJc w:val="left"/>
      <w:pPr>
        <w:ind w:left="5670" w:hanging="360"/>
      </w:pPr>
    </w:lvl>
    <w:lvl w:ilvl="4" w:tplc="04190019" w:tentative="1">
      <w:start w:val="1"/>
      <w:numFmt w:val="lowerLetter"/>
      <w:lvlText w:val="%5."/>
      <w:lvlJc w:val="left"/>
      <w:pPr>
        <w:ind w:left="6390" w:hanging="360"/>
      </w:pPr>
    </w:lvl>
    <w:lvl w:ilvl="5" w:tplc="0419001B" w:tentative="1">
      <w:start w:val="1"/>
      <w:numFmt w:val="lowerRoman"/>
      <w:lvlText w:val="%6."/>
      <w:lvlJc w:val="right"/>
      <w:pPr>
        <w:ind w:left="7110" w:hanging="180"/>
      </w:pPr>
    </w:lvl>
    <w:lvl w:ilvl="6" w:tplc="0419000F" w:tentative="1">
      <w:start w:val="1"/>
      <w:numFmt w:val="decimal"/>
      <w:lvlText w:val="%7."/>
      <w:lvlJc w:val="left"/>
      <w:pPr>
        <w:ind w:left="7830" w:hanging="360"/>
      </w:pPr>
    </w:lvl>
    <w:lvl w:ilvl="7" w:tplc="04190019" w:tentative="1">
      <w:start w:val="1"/>
      <w:numFmt w:val="lowerLetter"/>
      <w:lvlText w:val="%8."/>
      <w:lvlJc w:val="left"/>
      <w:pPr>
        <w:ind w:left="8550" w:hanging="360"/>
      </w:pPr>
    </w:lvl>
    <w:lvl w:ilvl="8" w:tplc="0419001B" w:tentative="1">
      <w:start w:val="1"/>
      <w:numFmt w:val="lowerRoman"/>
      <w:lvlText w:val="%9."/>
      <w:lvlJc w:val="right"/>
      <w:pPr>
        <w:ind w:left="927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52C9"/>
    <w:rsid w:val="00062C66"/>
    <w:rsid w:val="00091477"/>
    <w:rsid w:val="000A2B6E"/>
    <w:rsid w:val="001041DE"/>
    <w:rsid w:val="0010718E"/>
    <w:rsid w:val="00131818"/>
    <w:rsid w:val="00136E1A"/>
    <w:rsid w:val="00153A74"/>
    <w:rsid w:val="00174CCE"/>
    <w:rsid w:val="00176B24"/>
    <w:rsid w:val="001A3569"/>
    <w:rsid w:val="001B5819"/>
    <w:rsid w:val="001C7555"/>
    <w:rsid w:val="001E752E"/>
    <w:rsid w:val="001F5912"/>
    <w:rsid w:val="00214C38"/>
    <w:rsid w:val="00225B0E"/>
    <w:rsid w:val="00282DF8"/>
    <w:rsid w:val="0029005A"/>
    <w:rsid w:val="002B37FC"/>
    <w:rsid w:val="002E74EC"/>
    <w:rsid w:val="002F2DCA"/>
    <w:rsid w:val="002F701D"/>
    <w:rsid w:val="00323507"/>
    <w:rsid w:val="0035095D"/>
    <w:rsid w:val="003721DB"/>
    <w:rsid w:val="00392C70"/>
    <w:rsid w:val="003B1DE7"/>
    <w:rsid w:val="003B34AE"/>
    <w:rsid w:val="003C4EA6"/>
    <w:rsid w:val="003C724A"/>
    <w:rsid w:val="00426484"/>
    <w:rsid w:val="0044724E"/>
    <w:rsid w:val="00456481"/>
    <w:rsid w:val="00471748"/>
    <w:rsid w:val="00472CAC"/>
    <w:rsid w:val="004B097A"/>
    <w:rsid w:val="004B463B"/>
    <w:rsid w:val="004C51B1"/>
    <w:rsid w:val="004E0DC1"/>
    <w:rsid w:val="004E5A4A"/>
    <w:rsid w:val="004F2126"/>
    <w:rsid w:val="004F40C0"/>
    <w:rsid w:val="00503ACC"/>
    <w:rsid w:val="005517CE"/>
    <w:rsid w:val="00567F89"/>
    <w:rsid w:val="005852CA"/>
    <w:rsid w:val="00587337"/>
    <w:rsid w:val="00600B80"/>
    <w:rsid w:val="00635D3B"/>
    <w:rsid w:val="00691F90"/>
    <w:rsid w:val="006B10A1"/>
    <w:rsid w:val="006B1D27"/>
    <w:rsid w:val="006B239A"/>
    <w:rsid w:val="006C5640"/>
    <w:rsid w:val="006D2634"/>
    <w:rsid w:val="006F103B"/>
    <w:rsid w:val="00701FBF"/>
    <w:rsid w:val="0070636F"/>
    <w:rsid w:val="00754D0D"/>
    <w:rsid w:val="007652F3"/>
    <w:rsid w:val="007A39E7"/>
    <w:rsid w:val="007B01A8"/>
    <w:rsid w:val="007B54E0"/>
    <w:rsid w:val="007E373B"/>
    <w:rsid w:val="007E694D"/>
    <w:rsid w:val="0081221C"/>
    <w:rsid w:val="00843EFC"/>
    <w:rsid w:val="008528BB"/>
    <w:rsid w:val="008607BE"/>
    <w:rsid w:val="008D25CF"/>
    <w:rsid w:val="008E4269"/>
    <w:rsid w:val="008F30D1"/>
    <w:rsid w:val="0091662D"/>
    <w:rsid w:val="00921482"/>
    <w:rsid w:val="009552C9"/>
    <w:rsid w:val="00970236"/>
    <w:rsid w:val="00980A9C"/>
    <w:rsid w:val="00994449"/>
    <w:rsid w:val="009A59E3"/>
    <w:rsid w:val="009B5B36"/>
    <w:rsid w:val="009D7DAA"/>
    <w:rsid w:val="00A32AD6"/>
    <w:rsid w:val="00A35036"/>
    <w:rsid w:val="00A368A1"/>
    <w:rsid w:val="00A70D77"/>
    <w:rsid w:val="00A812DF"/>
    <w:rsid w:val="00A95A23"/>
    <w:rsid w:val="00A975A8"/>
    <w:rsid w:val="00AE6AEA"/>
    <w:rsid w:val="00B00B5C"/>
    <w:rsid w:val="00B04D10"/>
    <w:rsid w:val="00B247DC"/>
    <w:rsid w:val="00B253F2"/>
    <w:rsid w:val="00B45CBA"/>
    <w:rsid w:val="00B65A33"/>
    <w:rsid w:val="00B66D08"/>
    <w:rsid w:val="00B74493"/>
    <w:rsid w:val="00B87BF6"/>
    <w:rsid w:val="00BD5178"/>
    <w:rsid w:val="00BF577F"/>
    <w:rsid w:val="00C5036C"/>
    <w:rsid w:val="00C51CFD"/>
    <w:rsid w:val="00C5616C"/>
    <w:rsid w:val="00C804D1"/>
    <w:rsid w:val="00CA7D72"/>
    <w:rsid w:val="00CB79F1"/>
    <w:rsid w:val="00CE122D"/>
    <w:rsid w:val="00CF07E3"/>
    <w:rsid w:val="00CF398B"/>
    <w:rsid w:val="00CF48CA"/>
    <w:rsid w:val="00CF64C3"/>
    <w:rsid w:val="00D21610"/>
    <w:rsid w:val="00D26AC7"/>
    <w:rsid w:val="00D42069"/>
    <w:rsid w:val="00D606A0"/>
    <w:rsid w:val="00D66699"/>
    <w:rsid w:val="00D731DB"/>
    <w:rsid w:val="00D955FB"/>
    <w:rsid w:val="00D96695"/>
    <w:rsid w:val="00DC2878"/>
    <w:rsid w:val="00DC2989"/>
    <w:rsid w:val="00DD2EF9"/>
    <w:rsid w:val="00DD65CE"/>
    <w:rsid w:val="00E16541"/>
    <w:rsid w:val="00E52BD9"/>
    <w:rsid w:val="00E609BC"/>
    <w:rsid w:val="00E73800"/>
    <w:rsid w:val="00EB3C9C"/>
    <w:rsid w:val="00EB61D7"/>
    <w:rsid w:val="00EC1866"/>
    <w:rsid w:val="00EE1304"/>
    <w:rsid w:val="00F01C46"/>
    <w:rsid w:val="00F04DBC"/>
    <w:rsid w:val="00F444A4"/>
    <w:rsid w:val="00F70034"/>
    <w:rsid w:val="00F77CF3"/>
    <w:rsid w:val="00F900B0"/>
    <w:rsid w:val="00F95986"/>
    <w:rsid w:val="00FB51B1"/>
    <w:rsid w:val="00FB599C"/>
    <w:rsid w:val="00FD0A48"/>
    <w:rsid w:val="00FD0B27"/>
    <w:rsid w:val="00FD159D"/>
    <w:rsid w:val="00FE7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2D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locked/>
    <w:rsid w:val="007E373B"/>
    <w:pPr>
      <w:spacing w:after="200" w:line="276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F5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1F5912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64A81-38DC-4443-87D0-B8A912AF9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1128</TotalTime>
  <Pages>6</Pages>
  <Words>1674</Words>
  <Characters>9543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RDK</Company>
  <LinksUpToDate>false</LinksUpToDate>
  <CharactersWithSpaces>11195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2</dc:creator>
  <cp:keywords/>
  <dc:description/>
  <cp:lastModifiedBy>User 2</cp:lastModifiedBy>
  <cp:revision>75</cp:revision>
  <cp:lastPrinted>2014-02-13T08:36:00Z</cp:lastPrinted>
  <dcterms:created xsi:type="dcterms:W3CDTF">2014-01-16T10:01:00Z</dcterms:created>
  <dcterms:modified xsi:type="dcterms:W3CDTF">2014-02-20T10:56:00Z</dcterms:modified>
</cp:coreProperties>
</file>