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D3C" w:rsidRDefault="00E74D3C" w:rsidP="00E74D3C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E74D3C" w:rsidRDefault="00E74D3C" w:rsidP="00E74D3C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E74D3C" w:rsidTr="00E74D3C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август 2012 года</w:t>
            </w:r>
          </w:p>
        </w:tc>
      </w:tr>
      <w:tr w:rsidR="00E74D3C" w:rsidTr="00E74D3C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E74D3C" w:rsidTr="00E74D3C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E74D3C" w:rsidTr="00E74D3C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99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99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E74D3C" w:rsidTr="00E74D3C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E74D3C" w:rsidTr="00E74D3C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DE6B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DE6BD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E74D3C" w:rsidRDefault="00E74D3C" w:rsidP="00E74D3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E74D3C" w:rsidRDefault="00E74D3C" w:rsidP="00E74D3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E74D3C" w:rsidRDefault="00E74D3C" w:rsidP="00E74D3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E74D3C" w:rsidTr="00E74D3C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август  2012 года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E74D3C" w:rsidTr="00E74D3C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E74D3C" w:rsidTr="00E74D3C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83530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50 700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E74D3C" w:rsidTr="00E74D3C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E74D3C" w:rsidTr="00E74D3C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line="276" w:lineRule="auto"/>
              <w:jc w:val="center"/>
              <w:rPr>
                <w:lang w:eastAsia="en-US"/>
              </w:rPr>
            </w:pPr>
          </w:p>
          <w:p w:rsidR="00E74D3C" w:rsidRDefault="00DE6BD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E74D3C" w:rsidRDefault="00E74D3C" w:rsidP="00E74D3C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Соотношение расчетной и фактической стоимости предоставления единицы муниципальной услуги</w:t>
      </w:r>
    </w:p>
    <w:p w:rsidR="00E74D3C" w:rsidRDefault="00E74D3C" w:rsidP="00E74D3C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E74D3C" w:rsidTr="00E74D3C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август  2012 года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E74D3C" w:rsidTr="00E74D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E74D3C" w:rsidRDefault="00E74D3C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E74D3C" w:rsidTr="00E74D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E74D3C" w:rsidTr="00E74D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74D3C" w:rsidRDefault="00E74D3C" w:rsidP="00DE6BD4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DE6BD4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74D3C" w:rsidRDefault="00E74D3C" w:rsidP="00DE6BD4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DE6BD4">
              <w:rPr>
                <w:lang w:eastAsia="en-US"/>
              </w:rPr>
              <w:t>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E74D3C" w:rsidTr="00E74D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74D3C" w:rsidRDefault="00DE6BD4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E74D3C" w:rsidRDefault="00E74D3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74D3C" w:rsidRDefault="00DE6BD4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E74D3C" w:rsidRDefault="00E74D3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E74D3C" w:rsidTr="00E74D3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74D3C" w:rsidRDefault="00DE6BD4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74D3C" w:rsidRDefault="00DE6BD4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E74D3C" w:rsidRDefault="00E74D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E74D3C" w:rsidRDefault="00E74D3C" w:rsidP="00E74D3C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E74D3C" w:rsidRDefault="00E74D3C" w:rsidP="00E74D3C"/>
    <w:p w:rsidR="00E74D3C" w:rsidRDefault="00E74D3C" w:rsidP="00E74D3C"/>
    <w:p w:rsidR="00E74D3C" w:rsidRDefault="00E74D3C" w:rsidP="00E74D3C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E74D3C" w:rsidRDefault="00E74D3C" w:rsidP="00E74D3C"/>
    <w:p w:rsidR="00DE6BD4" w:rsidRDefault="00DE6BD4">
      <w:pPr>
        <w:sectPr w:rsidR="00DE6BD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6BD4" w:rsidRDefault="00DE6BD4" w:rsidP="00DE6BD4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DE6BD4" w:rsidTr="005164C7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DE6BD4" w:rsidRDefault="00DE6BD4" w:rsidP="005164C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август  2012 г.</w:t>
            </w:r>
          </w:p>
        </w:tc>
      </w:tr>
      <w:tr w:rsidR="00DE6BD4" w:rsidTr="005164C7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BD4" w:rsidRDefault="00DE6BD4" w:rsidP="005164C7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DE6BD4" w:rsidTr="005164C7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DE6BD4" w:rsidTr="005164C7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DE6BD4" w:rsidTr="005164C7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DE6BD4" w:rsidRDefault="00DE6BD4" w:rsidP="005164C7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DE6BD4" w:rsidRDefault="00DE6BD4" w:rsidP="005164C7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DE6BD4" w:rsidRDefault="00DE6BD4" w:rsidP="005164C7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DE6BD4" w:rsidRDefault="00DE6BD4" w:rsidP="005164C7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DE6BD4" w:rsidTr="005164C7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DE6BD4" w:rsidTr="005164C7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E6BD4" w:rsidRDefault="00DE6BD4" w:rsidP="005164C7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DE6BD4" w:rsidRDefault="00DE6BD4" w:rsidP="005164C7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DE6BD4" w:rsidRDefault="00DE6BD4" w:rsidP="005164C7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DE6BD4" w:rsidRDefault="00DE6BD4" w:rsidP="005164C7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DE6BD4" w:rsidTr="005164C7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DE6BD4" w:rsidTr="005164C7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DE6BD4" w:rsidRDefault="00DE6BD4" w:rsidP="005164C7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DE6BD4" w:rsidRDefault="00DE6BD4" w:rsidP="005164C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6BD4" w:rsidRDefault="00DE6BD4" w:rsidP="005164C7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DE6BD4" w:rsidRDefault="00DE6BD4" w:rsidP="005164C7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BD4" w:rsidRDefault="00DE6BD4" w:rsidP="005164C7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DE6BD4" w:rsidRDefault="00DE6BD4" w:rsidP="00DE6BD4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DE6BD4" w:rsidRDefault="00DE6BD4" w:rsidP="00DE6BD4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DE6BD4" w:rsidRDefault="00DE6BD4" w:rsidP="00DE6BD4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DE6BD4" w:rsidRDefault="00DE6BD4" w:rsidP="00DE6BD4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DE6BD4" w:rsidRDefault="00DE6BD4" w:rsidP="00DE6BD4">
      <w:r>
        <w:rPr>
          <w:sz w:val="28"/>
          <w:szCs w:val="28"/>
        </w:rPr>
        <w:t>Директор МУ «Октябрьский РДК»                                         А.П. Сорокин</w:t>
      </w:r>
      <w:bookmarkStart w:id="0" w:name="_GoBack"/>
      <w:bookmarkEnd w:id="0"/>
    </w:p>
    <w:p w:rsidR="00376EBE" w:rsidRDefault="00376EBE" w:rsidP="00DE6BD4"/>
    <w:sectPr w:rsidR="00376EBE" w:rsidSect="00DE6BD4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D3C"/>
    <w:rsid w:val="00286058"/>
    <w:rsid w:val="00376EBE"/>
    <w:rsid w:val="00DE6BD4"/>
    <w:rsid w:val="00E74D3C"/>
    <w:rsid w:val="00E8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74D3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E74D3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74D3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E74D3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7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764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4</cp:revision>
  <dcterms:created xsi:type="dcterms:W3CDTF">2013-04-29T10:31:00Z</dcterms:created>
  <dcterms:modified xsi:type="dcterms:W3CDTF">2013-04-29T12:29:00Z</dcterms:modified>
</cp:coreProperties>
</file>