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1A5" w:rsidRDefault="00E221A5" w:rsidP="00E221A5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E221A5" w:rsidRDefault="00E221A5" w:rsidP="00E221A5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E221A5" w:rsidTr="00E221A5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апрель 2012 года</w:t>
            </w:r>
          </w:p>
        </w:tc>
      </w:tr>
      <w:tr w:rsidR="00E221A5" w:rsidTr="00E221A5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E221A5" w:rsidTr="00E221A5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E221A5" w:rsidTr="00E221A5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E221A5" w:rsidTr="00E221A5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E221A5" w:rsidTr="00E221A5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D27A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D27AD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E221A5" w:rsidRDefault="00E221A5" w:rsidP="00E221A5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E221A5" w:rsidRDefault="00E221A5" w:rsidP="00E221A5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E221A5" w:rsidRDefault="00E221A5" w:rsidP="00E221A5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E221A5" w:rsidTr="00E221A5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апрель  2012 года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E221A5" w:rsidTr="00E221A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E221A5" w:rsidTr="00E221A5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9D392F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50 180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E221A5" w:rsidTr="00E221A5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E221A5" w:rsidTr="00E221A5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line="276" w:lineRule="auto"/>
              <w:jc w:val="center"/>
              <w:rPr>
                <w:lang w:eastAsia="en-US"/>
              </w:rPr>
            </w:pPr>
          </w:p>
          <w:p w:rsidR="00E221A5" w:rsidRDefault="00D27A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E221A5" w:rsidRDefault="00E221A5" w:rsidP="00E221A5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E221A5" w:rsidRDefault="00E221A5" w:rsidP="00E221A5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E221A5" w:rsidTr="00E221A5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апрель  2012 года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E221A5" w:rsidTr="00E221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E221A5" w:rsidRDefault="00E221A5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E221A5" w:rsidTr="00E221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E221A5" w:rsidTr="00E221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221A5" w:rsidRDefault="00E221A5" w:rsidP="00D27AD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27AD8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221A5" w:rsidRDefault="00E221A5" w:rsidP="00D27AD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27AD8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E221A5" w:rsidTr="00E221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221A5" w:rsidRDefault="00D27AD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E221A5" w:rsidRDefault="00E221A5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221A5" w:rsidRDefault="00D27AD8" w:rsidP="00D27AD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E221A5" w:rsidTr="00E221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221A5" w:rsidRDefault="00D27AD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221A5" w:rsidRDefault="00D27AD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221A5" w:rsidRDefault="00E221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E221A5" w:rsidRDefault="00E221A5" w:rsidP="00E221A5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E221A5" w:rsidRDefault="00E221A5" w:rsidP="00E221A5"/>
    <w:p w:rsidR="00E221A5" w:rsidRDefault="00E221A5" w:rsidP="00E221A5"/>
    <w:p w:rsidR="00E221A5" w:rsidRDefault="00E221A5" w:rsidP="00E221A5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E221A5" w:rsidRDefault="00E221A5" w:rsidP="00E221A5"/>
    <w:p w:rsidR="00D27AD8" w:rsidRDefault="00D27AD8">
      <w:pPr>
        <w:sectPr w:rsidR="00D27A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7AD8" w:rsidRPr="008D245E" w:rsidRDefault="00D27AD8" w:rsidP="00D27AD8">
      <w:pPr>
        <w:autoSpaceDE w:val="0"/>
        <w:autoSpaceDN w:val="0"/>
        <w:adjustRightInd w:val="0"/>
        <w:jc w:val="center"/>
      </w:pPr>
      <w:r w:rsidRPr="008D245E">
        <w:lastRenderedPageBreak/>
        <w:t>Соответствие качества предоставленных услуг (выполненных работ) 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D27AD8" w:rsidRPr="008D245E" w:rsidTr="00754484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</w:pPr>
            <w:r w:rsidRPr="008D245E">
              <w:t>Муниципальное учреждение «Октябрьский районный Дворец культуры»  п. Каменоломни</w:t>
            </w:r>
          </w:p>
          <w:p w:rsidR="00D27AD8" w:rsidRPr="008D245E" w:rsidRDefault="00D27AD8" w:rsidP="0075448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</w:pPr>
            <w:r w:rsidRPr="008D245E">
              <w:t>отчетный период  апрель  2012 г.</w:t>
            </w:r>
          </w:p>
        </w:tc>
      </w:tr>
      <w:tr w:rsidR="00D27AD8" w:rsidRPr="008D245E" w:rsidTr="0075448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</w:pPr>
            <w:r w:rsidRPr="008D245E"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</w:pPr>
            <w:r w:rsidRPr="008D245E"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</w:pPr>
            <w:r w:rsidRPr="008D245E"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</w:pPr>
            <w:r w:rsidRPr="008D245E"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</w:pPr>
            <w:r w:rsidRPr="008D245E"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ind w:left="240"/>
            </w:pPr>
            <w:r w:rsidRPr="008D245E">
              <w:t>Требования к зданиям и сооружениям, необходимым для оказания услуги, и их содержанию</w:t>
            </w:r>
          </w:p>
        </w:tc>
      </w:tr>
      <w:tr w:rsidR="00D27AD8" w:rsidRPr="008D245E" w:rsidTr="0075448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proofErr w:type="gramStart"/>
            <w:r w:rsidRPr="008D245E">
              <w:t>Соответствует</w:t>
            </w:r>
            <w:proofErr w:type="gramEnd"/>
            <w:r w:rsidRPr="008D245E"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proofErr w:type="gramStart"/>
            <w:r w:rsidRPr="008D245E">
              <w:t>Соответствует</w:t>
            </w:r>
            <w:proofErr w:type="gramEnd"/>
            <w:r w:rsidRPr="008D245E"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proofErr w:type="gramStart"/>
            <w:r w:rsidRPr="008D245E">
              <w:t>Соответствует</w:t>
            </w:r>
            <w:proofErr w:type="gramEnd"/>
            <w:r w:rsidRPr="008D245E"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proofErr w:type="gramStart"/>
            <w:r w:rsidRPr="008D245E">
              <w:t>Соответствует</w:t>
            </w:r>
            <w:proofErr w:type="gramEnd"/>
            <w:r w:rsidRPr="008D245E"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  <w:proofErr w:type="gramStart"/>
            <w:r w:rsidRPr="008D245E">
              <w:t>Соответствует</w:t>
            </w:r>
            <w:proofErr w:type="gramEnd"/>
            <w:r w:rsidRPr="008D245E">
              <w:t>/не соответствует</w:t>
            </w:r>
          </w:p>
        </w:tc>
      </w:tr>
      <w:tr w:rsidR="00D27AD8" w:rsidRPr="008D245E" w:rsidTr="00754484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</w:pPr>
            <w:r w:rsidRPr="008D245E">
              <w:t>Наименование услуг: 1. Организация культурно-досуговых мероприятий на базе культурно-досуговых учреждений;</w:t>
            </w:r>
          </w:p>
        </w:tc>
      </w:tr>
      <w:tr w:rsidR="00D27AD8" w:rsidRPr="008D245E" w:rsidTr="0075448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napToGrid w:val="0"/>
              <w:spacing w:after="120" w:line="276" w:lineRule="auto"/>
              <w:ind w:right="-288"/>
            </w:pPr>
            <w:r w:rsidRPr="008D245E"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D27AD8" w:rsidRPr="008D245E" w:rsidRDefault="00D27AD8" w:rsidP="00754484">
            <w:pPr>
              <w:snapToGrid w:val="0"/>
              <w:spacing w:after="120" w:line="276" w:lineRule="auto"/>
              <w:ind w:right="-288"/>
            </w:pPr>
          </w:p>
          <w:p w:rsidR="00D27AD8" w:rsidRPr="008D245E" w:rsidRDefault="00D27AD8" w:rsidP="00754484">
            <w:pPr>
              <w:snapToGrid w:val="0"/>
              <w:spacing w:after="120" w:line="276" w:lineRule="auto"/>
              <w:ind w:right="-288"/>
            </w:pPr>
          </w:p>
          <w:p w:rsidR="00D27AD8" w:rsidRPr="008D245E" w:rsidRDefault="00D27AD8" w:rsidP="00754484">
            <w:pPr>
              <w:snapToGrid w:val="0"/>
              <w:spacing w:after="120" w:line="276" w:lineRule="auto"/>
              <w:ind w:right="-288"/>
            </w:pPr>
          </w:p>
          <w:p w:rsidR="00D27AD8" w:rsidRPr="008D245E" w:rsidRDefault="00D27AD8" w:rsidP="00754484">
            <w:pPr>
              <w:snapToGrid w:val="0"/>
              <w:spacing w:after="120" w:line="276" w:lineRule="auto"/>
              <w:ind w:right="-288"/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lastRenderedPageBreak/>
              <w:t xml:space="preserve">Раздел 1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п.3.1.(2)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 п.3.4.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line="276" w:lineRule="auto"/>
            </w:pPr>
          </w:p>
          <w:p w:rsidR="00D27AD8" w:rsidRPr="008D245E" w:rsidRDefault="00D27AD8" w:rsidP="00754484">
            <w:pPr>
              <w:spacing w:line="276" w:lineRule="auto"/>
            </w:pPr>
          </w:p>
          <w:p w:rsidR="00D27AD8" w:rsidRPr="008D245E" w:rsidRDefault="00D27AD8" w:rsidP="00754484">
            <w:pPr>
              <w:spacing w:line="276" w:lineRule="auto"/>
            </w:pPr>
          </w:p>
          <w:p w:rsidR="00D27AD8" w:rsidRPr="008D245E" w:rsidRDefault="00D27AD8" w:rsidP="00754484">
            <w:pPr>
              <w:spacing w:line="276" w:lineRule="auto"/>
            </w:pPr>
          </w:p>
          <w:p w:rsidR="00D27AD8" w:rsidRPr="008D245E" w:rsidRDefault="00D27AD8" w:rsidP="00754484">
            <w:pPr>
              <w:spacing w:line="276" w:lineRule="auto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Раздел 1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п.3.1; п.3.2.1;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п.3.5;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 Раздел 2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п.1; </w:t>
            </w:r>
          </w:p>
          <w:p w:rsidR="00D27AD8" w:rsidRPr="008D245E" w:rsidRDefault="00D27AD8" w:rsidP="00754484">
            <w:pPr>
              <w:snapToGrid w:val="0"/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1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п.3.1.(3)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1</w:t>
            </w:r>
          </w:p>
          <w:p w:rsidR="00D27AD8" w:rsidRPr="008D245E" w:rsidRDefault="00D27AD8" w:rsidP="00754484">
            <w:pPr>
              <w:spacing w:before="120" w:line="276" w:lineRule="auto"/>
            </w:pPr>
            <w:r w:rsidRPr="008D245E"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</w:tr>
      <w:tr w:rsidR="00D27AD8" w:rsidRPr="008D245E" w:rsidTr="00754484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</w:pPr>
            <w:r w:rsidRPr="008D245E">
              <w:lastRenderedPageBreak/>
              <w:t>2. Создание и организация работы любительских коллективов народного художественного творчества;</w:t>
            </w:r>
          </w:p>
        </w:tc>
      </w:tr>
      <w:tr w:rsidR="00D27AD8" w:rsidRPr="008D245E" w:rsidTr="00754484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napToGrid w:val="0"/>
              <w:spacing w:after="120" w:line="276" w:lineRule="auto"/>
              <w:ind w:right="-288"/>
            </w:pPr>
            <w:r w:rsidRPr="008D245E"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 Раздел 1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п.3.1.(2)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п.3.4.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 </w:t>
            </w:r>
            <w:proofErr w:type="spellStart"/>
            <w:r w:rsidRPr="008D245E">
              <w:t>Разел</w:t>
            </w:r>
            <w:proofErr w:type="spellEnd"/>
            <w:r w:rsidRPr="008D245E"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Раздел 1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п.3.1; п.3.2.1;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п.3.5;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 Раздел 2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п.1;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1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 п.3.1.(3)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1</w:t>
            </w:r>
          </w:p>
          <w:p w:rsidR="00D27AD8" w:rsidRPr="008D245E" w:rsidRDefault="00D27AD8" w:rsidP="00754484">
            <w:pPr>
              <w:spacing w:before="120" w:line="276" w:lineRule="auto"/>
            </w:pPr>
            <w:r w:rsidRPr="008D245E"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</w:tr>
      <w:tr w:rsidR="00D27AD8" w:rsidRPr="008D245E" w:rsidTr="00754484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before="120" w:line="276" w:lineRule="auto"/>
            </w:pPr>
            <w:r w:rsidRPr="008D245E">
              <w:t>3. Услуги, направленные на совершенствование деятельности учреждения</w:t>
            </w:r>
          </w:p>
        </w:tc>
      </w:tr>
      <w:tr w:rsidR="00D27AD8" w:rsidRPr="008D245E" w:rsidTr="0075448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napToGrid w:val="0"/>
              <w:spacing w:after="120" w:line="276" w:lineRule="auto"/>
              <w:ind w:right="-288"/>
            </w:pPr>
            <w:r w:rsidRPr="008D245E"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1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п.3.1.(2)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п.3.4.</w:t>
            </w: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Раздел 1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п.3.1; п.3.2.1;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п.3.5;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Раздел 2 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 xml:space="preserve">п.1; </w:t>
            </w:r>
          </w:p>
          <w:p w:rsidR="00D27AD8" w:rsidRPr="008D245E" w:rsidRDefault="00D27AD8" w:rsidP="00754484">
            <w:pPr>
              <w:spacing w:before="120" w:line="276" w:lineRule="auto"/>
            </w:pPr>
            <w:r w:rsidRPr="008D245E"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1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п.3.1.(3)</w:t>
            </w:r>
          </w:p>
          <w:p w:rsidR="00D27AD8" w:rsidRPr="008D245E" w:rsidRDefault="00D27AD8" w:rsidP="00754484">
            <w:pPr>
              <w:spacing w:line="276" w:lineRule="auto"/>
            </w:pPr>
            <w:r w:rsidRPr="008D245E"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</w:p>
          <w:p w:rsidR="00D27AD8" w:rsidRPr="008D245E" w:rsidRDefault="00D27AD8" w:rsidP="00754484">
            <w:pPr>
              <w:spacing w:before="120" w:line="276" w:lineRule="auto"/>
              <w:jc w:val="center"/>
            </w:pPr>
            <w:r w:rsidRPr="008D245E"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AD8" w:rsidRPr="008D245E" w:rsidRDefault="00D27AD8" w:rsidP="00754484">
            <w:pPr>
              <w:spacing w:line="276" w:lineRule="auto"/>
            </w:pPr>
            <w:r w:rsidRPr="008D245E">
              <w:t>Раздел 1</w:t>
            </w:r>
          </w:p>
          <w:p w:rsidR="00D27AD8" w:rsidRPr="008D245E" w:rsidRDefault="00D27AD8" w:rsidP="00754484">
            <w:pPr>
              <w:spacing w:before="120" w:line="276" w:lineRule="auto"/>
            </w:pPr>
            <w:r w:rsidRPr="008D245E"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AD8" w:rsidRPr="008D245E" w:rsidRDefault="00D27AD8" w:rsidP="00754484">
            <w:pPr>
              <w:spacing w:before="120" w:line="276" w:lineRule="auto"/>
              <w:jc w:val="center"/>
            </w:pPr>
          </w:p>
        </w:tc>
      </w:tr>
    </w:tbl>
    <w:p w:rsidR="00D27AD8" w:rsidRPr="008D245E" w:rsidRDefault="00D27AD8" w:rsidP="00D27AD8">
      <w:pPr>
        <w:autoSpaceDE w:val="0"/>
        <w:autoSpaceDN w:val="0"/>
        <w:adjustRightInd w:val="0"/>
        <w:ind w:firstLine="540"/>
        <w:jc w:val="both"/>
        <w:outlineLvl w:val="2"/>
      </w:pPr>
      <w:r w:rsidRPr="008D245E">
        <w:t>*    +  (соответствует требованию)</w:t>
      </w:r>
    </w:p>
    <w:p w:rsidR="00D27AD8" w:rsidRPr="008D245E" w:rsidRDefault="00D27AD8" w:rsidP="00D27AD8">
      <w:pPr>
        <w:autoSpaceDE w:val="0"/>
        <w:autoSpaceDN w:val="0"/>
        <w:adjustRightInd w:val="0"/>
        <w:ind w:firstLine="540"/>
        <w:jc w:val="both"/>
        <w:outlineLvl w:val="2"/>
      </w:pPr>
      <w:r w:rsidRPr="008D245E">
        <w:t xml:space="preserve">     -  (не соответствует требованию)</w:t>
      </w:r>
    </w:p>
    <w:p w:rsidR="00D27AD8" w:rsidRPr="008D245E" w:rsidRDefault="00D27AD8" w:rsidP="00D27AD8">
      <w:pPr>
        <w:autoSpaceDE w:val="0"/>
        <w:autoSpaceDN w:val="0"/>
        <w:adjustRightInd w:val="0"/>
        <w:ind w:firstLine="540"/>
        <w:jc w:val="both"/>
        <w:outlineLvl w:val="2"/>
      </w:pPr>
      <w:r w:rsidRPr="008D245E">
        <w:t>В случае несоответствия требованию в графе указывается отклонение от параметра муниципального задания.</w:t>
      </w:r>
    </w:p>
    <w:p w:rsidR="00D27AD8" w:rsidRPr="008D245E" w:rsidRDefault="00D27AD8" w:rsidP="00D27AD8">
      <w:pPr>
        <w:autoSpaceDE w:val="0"/>
        <w:autoSpaceDN w:val="0"/>
        <w:adjustRightInd w:val="0"/>
        <w:jc w:val="center"/>
        <w:outlineLvl w:val="1"/>
      </w:pPr>
    </w:p>
    <w:p w:rsidR="00D27AD8" w:rsidRPr="008D245E" w:rsidRDefault="00D27AD8" w:rsidP="00D27AD8">
      <w:r w:rsidRPr="008D245E">
        <w:t>Директор МУ «Октябрьский РДК»                                         А.П. Сорокин</w:t>
      </w:r>
      <w:bookmarkStart w:id="0" w:name="_GoBack"/>
      <w:bookmarkEnd w:id="0"/>
    </w:p>
    <w:p w:rsidR="00D27AD8" w:rsidRPr="008D245E" w:rsidRDefault="00D27AD8" w:rsidP="00D27AD8"/>
    <w:p w:rsidR="00D27AD8" w:rsidRPr="008D245E" w:rsidRDefault="00D27AD8" w:rsidP="00D27AD8"/>
    <w:p w:rsidR="00D27AD8" w:rsidRPr="008D245E" w:rsidRDefault="00D27AD8" w:rsidP="00D27AD8"/>
    <w:p w:rsidR="000520E6" w:rsidRDefault="000520E6"/>
    <w:sectPr w:rsidR="000520E6" w:rsidSect="00D27AD8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1A5"/>
    <w:rsid w:val="000520E6"/>
    <w:rsid w:val="009D392F"/>
    <w:rsid w:val="00D27AD8"/>
    <w:rsid w:val="00E2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221A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E221A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221A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E221A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3</cp:revision>
  <dcterms:created xsi:type="dcterms:W3CDTF">2013-04-29T10:26:00Z</dcterms:created>
  <dcterms:modified xsi:type="dcterms:W3CDTF">2013-04-29T12:26:00Z</dcterms:modified>
</cp:coreProperties>
</file>